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63B71" w14:textId="77777777" w:rsidR="003D37D4" w:rsidRDefault="00963DFC">
      <w:r>
        <w:rPr>
          <w:noProof/>
        </w:rPr>
        <w:drawing>
          <wp:anchor distT="0" distB="0" distL="0" distR="0" simplePos="0" relativeHeight="251658240" behindDoc="1" locked="0" layoutInCell="1" hidden="0" allowOverlap="1" wp14:anchorId="520ABF96" wp14:editId="0164C951">
            <wp:simplePos x="0" y="0"/>
            <wp:positionH relativeFrom="column">
              <wp:posOffset>1517650</wp:posOffset>
            </wp:positionH>
            <wp:positionV relativeFrom="paragraph">
              <wp:posOffset>-628648</wp:posOffset>
            </wp:positionV>
            <wp:extent cx="5147945" cy="1000125"/>
            <wp:effectExtent l="0" t="0" r="0" b="0"/>
            <wp:wrapNone/>
            <wp:docPr id="35" name="image1.png" descr="C:\Users\User\AppData\Local\Microsoft\Windows\INetCache\Content.MSO\502DD349.tmp"/>
            <wp:cNvGraphicFramePr/>
            <a:graphic xmlns:a="http://schemas.openxmlformats.org/drawingml/2006/main">
              <a:graphicData uri="http://schemas.openxmlformats.org/drawingml/2006/picture">
                <pic:pic xmlns:pic="http://schemas.openxmlformats.org/drawingml/2006/picture">
                  <pic:nvPicPr>
                    <pic:cNvPr id="0" name="image1.png" descr="C:\Users\User\AppData\Local\Microsoft\Windows\INetCache\Content.MSO\502DD349.tmp"/>
                    <pic:cNvPicPr preferRelativeResize="0"/>
                  </pic:nvPicPr>
                  <pic:blipFill>
                    <a:blip r:embed="rId4"/>
                    <a:srcRect/>
                    <a:stretch>
                      <a:fillRect/>
                    </a:stretch>
                  </pic:blipFill>
                  <pic:spPr>
                    <a:xfrm>
                      <a:off x="0" y="0"/>
                      <a:ext cx="5147945" cy="1000125"/>
                    </a:xfrm>
                    <a:prstGeom prst="rect">
                      <a:avLst/>
                    </a:prstGeom>
                    <a:ln/>
                  </pic:spPr>
                </pic:pic>
              </a:graphicData>
            </a:graphic>
          </wp:anchor>
        </w:drawing>
      </w:r>
      <w:r>
        <w:rPr>
          <w:noProof/>
        </w:rPr>
        <w:drawing>
          <wp:anchor distT="0" distB="0" distL="0" distR="0" simplePos="0" relativeHeight="251659264" behindDoc="1" locked="0" layoutInCell="1" hidden="0" allowOverlap="1" wp14:anchorId="128BEA84" wp14:editId="1CB08560">
            <wp:simplePos x="0" y="0"/>
            <wp:positionH relativeFrom="column">
              <wp:posOffset>6908800</wp:posOffset>
            </wp:positionH>
            <wp:positionV relativeFrom="paragraph">
              <wp:posOffset>-660398</wp:posOffset>
            </wp:positionV>
            <wp:extent cx="1988185" cy="1022350"/>
            <wp:effectExtent l="0" t="0" r="0" b="0"/>
            <wp:wrapNone/>
            <wp:docPr id="36" name="image2.png" descr="C:\Users\User\AppData\Local\Microsoft\Windows\INetCache\Content.MSO\F8B758A5.tmp"/>
            <wp:cNvGraphicFramePr/>
            <a:graphic xmlns:a="http://schemas.openxmlformats.org/drawingml/2006/main">
              <a:graphicData uri="http://schemas.openxmlformats.org/drawingml/2006/picture">
                <pic:pic xmlns:pic="http://schemas.openxmlformats.org/drawingml/2006/picture">
                  <pic:nvPicPr>
                    <pic:cNvPr id="0" name="image2.png" descr="C:\Users\User\AppData\Local\Microsoft\Windows\INetCache\Content.MSO\F8B758A5.tmp"/>
                    <pic:cNvPicPr preferRelativeResize="0"/>
                  </pic:nvPicPr>
                  <pic:blipFill>
                    <a:blip r:embed="rId5"/>
                    <a:srcRect/>
                    <a:stretch>
                      <a:fillRect/>
                    </a:stretch>
                  </pic:blipFill>
                  <pic:spPr>
                    <a:xfrm>
                      <a:off x="0" y="0"/>
                      <a:ext cx="1988185" cy="1022350"/>
                    </a:xfrm>
                    <a:prstGeom prst="rect">
                      <a:avLst/>
                    </a:prstGeom>
                    <a:ln/>
                  </pic:spPr>
                </pic:pic>
              </a:graphicData>
            </a:graphic>
          </wp:anchor>
        </w:drawing>
      </w:r>
      <w:r>
        <w:rPr>
          <w:noProof/>
        </w:rPr>
        <mc:AlternateContent>
          <mc:Choice Requires="wps">
            <w:drawing>
              <wp:anchor distT="0" distB="0" distL="0" distR="0" simplePos="0" relativeHeight="251660288" behindDoc="1" locked="0" layoutInCell="1" hidden="0" allowOverlap="1" wp14:anchorId="3AF9746D" wp14:editId="0EF452CE">
                <wp:simplePos x="0" y="0"/>
                <wp:positionH relativeFrom="column">
                  <wp:posOffset>-247648</wp:posOffset>
                </wp:positionH>
                <wp:positionV relativeFrom="paragraph">
                  <wp:posOffset>0</wp:posOffset>
                </wp:positionV>
                <wp:extent cx="1397000" cy="984250"/>
                <wp:effectExtent l="0" t="0" r="0" b="0"/>
                <wp:wrapNone/>
                <wp:docPr id="1" name="Rectangle 1"/>
                <wp:cNvGraphicFramePr/>
                <a:graphic xmlns:a="http://schemas.openxmlformats.org/drawingml/2006/main">
                  <a:graphicData uri="http://schemas.microsoft.com/office/word/2010/wordprocessingShape">
                    <wps:wsp>
                      <wps:cNvSpPr/>
                      <wps:spPr>
                        <a:xfrm>
                          <a:off x="0" y="0"/>
                          <a:ext cx="1397000" cy="984250"/>
                        </a:xfrm>
                        <a:prstGeom prst="rect">
                          <a:avLst/>
                        </a:prstGeom>
                        <a:solidFill>
                          <a:srgbClr val="FFFFFF"/>
                        </a:solidFill>
                        <a:ln>
                          <a:noFill/>
                        </a:ln>
                      </wps:spPr>
                      <wps:txbx>
                        <w:txbxContent>
                          <w:p w14:paraId="1C40E0BA" w14:textId="77777777" w:rsidR="003D37D4" w:rsidRDefault="00963DFC">
                            <w:pPr>
                              <w:spacing w:after="0" w:line="240" w:lineRule="auto"/>
                              <w:textDirection w:val="btLr"/>
                            </w:pPr>
                            <w:r>
                              <w:rPr>
                                <w:rFonts w:ascii="Times New Roman" w:eastAsia="Times New Roman" w:hAnsi="Times New Roman" w:cs="Times New Roman"/>
                                <w:b/>
                                <w:color w:val="101828"/>
                                <w:sz w:val="24"/>
                              </w:rPr>
                              <w:t>Half-day hartal in Narayanganj tomorrow</w:t>
                            </w:r>
                          </w:p>
                          <w:p w14:paraId="7FF9EF72" w14:textId="77777777" w:rsidR="003D37D4" w:rsidRDefault="00963DFC">
                            <w:pPr>
                              <w:spacing w:line="240" w:lineRule="auto"/>
                              <w:textDirection w:val="btLr"/>
                            </w:pPr>
                            <w:r>
                              <w:rPr>
                                <w:rFonts w:ascii="Federo" w:eastAsia="Federo" w:hAnsi="Federo" w:cs="Federo"/>
                                <w:b/>
                                <w:color w:val="000000"/>
                              </w:rPr>
                              <w:t>B1</w:t>
                            </w:r>
                          </w:p>
                        </w:txbxContent>
                      </wps:txbx>
                      <wps:bodyPr spcFirstLastPara="1" wrap="square" lIns="91425" tIns="45700" rIns="91425" bIns="45700" anchor="t" anchorCtr="0">
                        <a:noAutofit/>
                      </wps:bodyPr>
                    </wps:wsp>
                  </a:graphicData>
                </a:graphic>
              </wp:anchor>
            </w:drawing>
          </mc:Choice>
          <mc:Fallback>
            <w:pict>
              <v:rect w14:anchorId="3AF9746D" id="Rectangle 1" o:spid="_x0000_s1026" style="position:absolute;margin-left:-19.5pt;margin-top:0;width:110pt;height:77.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4OwwEAAHcDAAAOAAAAZHJzL2Uyb0RvYy54bWysU8Fu2zAMvQ/YPwi6L7azdmuMOMXQIsOA&#10;YgvQ9QNkWYoFyJJGKrHz96OUNMnW2zAfZFKkqPceqeX9NFi2V4DGu4ZXs5Iz5aTvjNs2/OXn+sMd&#10;ZxiF64T1TjX8oJDfr96/W46hVnPfe9spYFTEYT2GhvcxhrooUPZqEDjzQTkKag+DiOTCtuhAjFR9&#10;sMW8LD8Vo4cugJcKkXYfj0G+yvW1VjL+0BpVZLbhhC3mFfLaprVYLUW9BRF6I08wxD+gGIRxdOm5&#10;1KOIgu3AvCk1GAkevY4z6YfCa22kyhyITVX+xea5F0FlLiQOhrNM+P/Kyu/757ABkmEMWCOZicWk&#10;YUh/wsemLNbhLJaaIpO0WX1cfC5L0lRSbHF3M7/NahaX0wEwflV+YMloOFAzskZi/4SRbqTU15R0&#10;GXprurWxNjuwbR8ssL2gxq3zl3pFR/5Isy4lO5+OHcNpp7hwSVac2ulEsPXdYQMMg1wbAvUkMG4E&#10;UMcrzkaagobjr50AxZn95kjmRUW8aGyyc3NLhDmD60h7HRFO9p6GK3J2NB9iHrUjxi+76LXJxBOq&#10;I5QTWOpuJneaxDQ+137OuryX1W8AAAD//wMAUEsDBBQABgAIAAAAIQDitW7F3AAAAAgBAAAPAAAA&#10;ZHJzL2Rvd25yZXYueG1sTI9BS8NAEIXvgv9hGcFbu6kaSWM2RQreBDFV7HGTHZPQ3dmQ3aTx3zs9&#10;6WV4wxvefK/YLc6KGcfQe1KwWScgkBpvemoVfBxeVhmIEDUZbT2hgh8MsCuvrwqdG3+md5yr2AoO&#10;oZBrBV2MQy5laDp0Oqz9gMTetx+djryOrTSjPnO4s/IuSR6l0z3xh04PuO+wOVWTU2Dn5OHzq06P&#10;WdW3+Hpa5r2f3pS6vVmen0BEXOLfMVzwGR1KZqr9RCYIq2B1v+UuUQHPi51tWNQs0jQBWRbyf4Hy&#10;FwAA//8DAFBLAQItABQABgAIAAAAIQC2gziS/gAAAOEBAAATAAAAAAAAAAAAAAAAAAAAAABbQ29u&#10;dGVudF9UeXBlc10ueG1sUEsBAi0AFAAGAAgAAAAhADj9If/WAAAAlAEAAAsAAAAAAAAAAAAAAAAA&#10;LwEAAF9yZWxzLy5yZWxzUEsBAi0AFAAGAAgAAAAhAG0hPg7DAQAAdwMAAA4AAAAAAAAAAAAAAAAA&#10;LgIAAGRycy9lMm9Eb2MueG1sUEsBAi0AFAAGAAgAAAAhAOK1bsXcAAAACAEAAA8AAAAAAAAAAAAA&#10;AAAAHQQAAGRycy9kb3ducmV2LnhtbFBLBQYAAAAABAAEAPMAAAAmBQAAAAA=&#10;" stroked="f">
                <v:textbox inset="2.53958mm,1.2694mm,2.53958mm,1.2694mm">
                  <w:txbxContent>
                    <w:p w14:paraId="1C40E0BA" w14:textId="77777777" w:rsidR="003D37D4" w:rsidRDefault="00963DFC">
                      <w:pPr>
                        <w:spacing w:after="0" w:line="240" w:lineRule="auto"/>
                        <w:textDirection w:val="btLr"/>
                      </w:pPr>
                      <w:r>
                        <w:rPr>
                          <w:rFonts w:ascii="Times New Roman" w:eastAsia="Times New Roman" w:hAnsi="Times New Roman" w:cs="Times New Roman"/>
                          <w:b/>
                          <w:color w:val="101828"/>
                          <w:sz w:val="24"/>
                        </w:rPr>
                        <w:t>Half-day hartal in Narayanganj tomorrow</w:t>
                      </w:r>
                    </w:p>
                    <w:p w14:paraId="7FF9EF72" w14:textId="77777777" w:rsidR="003D37D4" w:rsidRDefault="00963DFC">
                      <w:pPr>
                        <w:spacing w:line="240" w:lineRule="auto"/>
                        <w:textDirection w:val="btLr"/>
                      </w:pPr>
                      <w:r>
                        <w:rPr>
                          <w:rFonts w:ascii="Federo" w:eastAsia="Federo" w:hAnsi="Federo" w:cs="Federo"/>
                          <w:b/>
                          <w:color w:val="000000"/>
                        </w:rPr>
                        <w:t>B1</w:t>
                      </w:r>
                    </w:p>
                  </w:txbxContent>
                </v:textbox>
              </v:rect>
            </w:pict>
          </mc:Fallback>
        </mc:AlternateContent>
      </w:r>
      <w:r>
        <w:rPr>
          <w:noProof/>
        </w:rPr>
        <w:drawing>
          <wp:anchor distT="0" distB="0" distL="0" distR="0" simplePos="0" relativeHeight="251661312" behindDoc="1" locked="0" layoutInCell="1" hidden="0" allowOverlap="1" wp14:anchorId="4E19527F" wp14:editId="3C7EABAD">
            <wp:simplePos x="0" y="0"/>
            <wp:positionH relativeFrom="column">
              <wp:posOffset>-723898</wp:posOffset>
            </wp:positionH>
            <wp:positionV relativeFrom="paragraph">
              <wp:posOffset>-501647</wp:posOffset>
            </wp:positionV>
            <wp:extent cx="1758950" cy="927100"/>
            <wp:effectExtent l="0" t="0" r="0" b="0"/>
            <wp:wrapNone/>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l="3939" t="3106"/>
                    <a:stretch>
                      <a:fillRect/>
                    </a:stretch>
                  </pic:blipFill>
                  <pic:spPr>
                    <a:xfrm>
                      <a:off x="0" y="0"/>
                      <a:ext cx="1758950" cy="927100"/>
                    </a:xfrm>
                    <a:prstGeom prst="rect">
                      <a:avLst/>
                    </a:prstGeom>
                    <a:ln/>
                  </pic:spPr>
                </pic:pic>
              </a:graphicData>
            </a:graphic>
          </wp:anchor>
        </w:drawing>
      </w:r>
    </w:p>
    <w:p w14:paraId="164334D0" w14:textId="77777777" w:rsidR="003D37D4" w:rsidRDefault="00963DFC">
      <w:r>
        <w:rPr>
          <w:noProof/>
        </w:rPr>
        <mc:AlternateContent>
          <mc:Choice Requires="wps">
            <w:drawing>
              <wp:anchor distT="45720" distB="45720" distL="114300" distR="114300" simplePos="0" relativeHeight="251662336" behindDoc="0" locked="0" layoutInCell="1" hidden="0" allowOverlap="1" wp14:anchorId="628CE802" wp14:editId="52AD7E99">
                <wp:simplePos x="0" y="0"/>
                <wp:positionH relativeFrom="column">
                  <wp:posOffset>6616700</wp:posOffset>
                </wp:positionH>
                <wp:positionV relativeFrom="paragraph">
                  <wp:posOffset>236220</wp:posOffset>
                </wp:positionV>
                <wp:extent cx="2451100" cy="260350"/>
                <wp:effectExtent l="0" t="0" r="0" b="0"/>
                <wp:wrapNone/>
                <wp:docPr id="23" name="Rectangle 23"/>
                <wp:cNvGraphicFramePr/>
                <a:graphic xmlns:a="http://schemas.openxmlformats.org/drawingml/2006/main">
                  <a:graphicData uri="http://schemas.microsoft.com/office/word/2010/wordprocessingShape">
                    <wps:wsp>
                      <wps:cNvSpPr/>
                      <wps:spPr>
                        <a:xfrm>
                          <a:off x="0" y="0"/>
                          <a:ext cx="2451100" cy="260350"/>
                        </a:xfrm>
                        <a:prstGeom prst="rect">
                          <a:avLst/>
                        </a:prstGeom>
                        <a:solidFill>
                          <a:srgbClr val="FFFFFF"/>
                        </a:solidFill>
                        <a:ln>
                          <a:noFill/>
                        </a:ln>
                      </wps:spPr>
                      <wps:txbx>
                        <w:txbxContent>
                          <w:p w14:paraId="3E4462B2" w14:textId="77777777" w:rsidR="003D37D4" w:rsidRDefault="00963DFC">
                            <w:pPr>
                              <w:spacing w:line="258" w:lineRule="auto"/>
                              <w:textDirection w:val="btLr"/>
                            </w:pPr>
                            <w:r>
                              <w:rPr>
                                <w:rFonts w:ascii="Bahnschrift SemiBold Condensed" w:eastAsia="Bahnschrift SemiBold Condensed" w:hAnsi="Bahnschrift SemiBold Condensed" w:cs="Bahnschrift SemiBold Condensed"/>
                                <w:color w:val="000000"/>
                              </w:rPr>
                              <w:t>Plus 8 Page Tabloid on App Savvy Bangladesh</w:t>
                            </w:r>
                          </w:p>
                        </w:txbxContent>
                      </wps:txbx>
                      <wps:bodyPr spcFirstLastPara="1" wrap="square" lIns="91425" tIns="45700" rIns="91425" bIns="45700" anchor="t" anchorCtr="0">
                        <a:noAutofit/>
                      </wps:bodyPr>
                    </wps:wsp>
                  </a:graphicData>
                </a:graphic>
              </wp:anchor>
            </w:drawing>
          </mc:Choice>
          <mc:Fallback>
            <w:pict>
              <v:rect w14:anchorId="628CE802" id="Rectangle 23" o:spid="_x0000_s1027" style="position:absolute;margin-left:521pt;margin-top:18.6pt;width:193pt;height:20.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WwxgEAAH4DAAAOAAAAZHJzL2Uyb0RvYy54bWysU9uO0zAQfUfiHyy/0ySlXdio6Qrtqghp&#10;BZWW/QDHsRtLjm1m3Cb9e8ZuaQu8Ifrgzs3jc85MVg/TYNlBARrvGl7NSs6Uk74zbtfw1++bdx85&#10;wyhcJ6x3quFHhfxh/fbNagy1mvve204BoyYO6zE0vI8x1EWBsleDwJkPylFSexhEJBd2RQdipO6D&#10;LeZleVeMHroAXipEij6dknyd+2utZPymNarIbMMJW8wn5LNNZ7FeiXoHIvRGnmGIf0AxCOPo0Uur&#10;JxEF24P5q9VgJHj0Os6kHwqvtZEqcyA2VfkHm5deBJW5kDgYLjLh/2srvx5ewhZIhjFgjWQmFpOG&#10;If0TPjZlsY4XsdQUmaTgfLGsqpI0lZSb35Xvl1nN4no7AMbPyg8sGQ0HGkbWSByeMdKLVPqrJD2G&#10;3ppuY6zNDuzaRwvsIGhwm/xLs6Irv5VZl4qdT9dO6RQprlySFad2Yqaj9UwtUqT13XELDIPcGML2&#10;LDBuBdDgK85GWoaG44+9AMWZ/eJI7ftqMV/S9mRnsfyQaMNtpr3NCCd7TzsWOTuZjzFv3Anqp330&#10;2mT+VyhnzDTkzPG8kGmLbv1cdf1s1j8BAAD//wMAUEsDBBQABgAIAAAAIQBLwOT63gAAAAsBAAAP&#10;AAAAZHJzL2Rvd25yZXYueG1sTI9BS8QwEIXvgv8hjODNTYzVLbXpIgveBLGr6DFtxrZsMilN2q3/&#10;3uxJj+/N4833yt3qLFtwCoMnBbcbAQyp9WagTsH74fkmBxaiJqOtJ1TwgwF21eVFqQvjT/SGSx07&#10;lkooFFpBH+NYcB7aHp0OGz8ipdu3n5yOSU4dN5M+pXJnuRTigTs9UPrQ6xH3PbbHenYK7CKyj8/m&#10;/iuvhw5fjuuy9/OrUtdX69MjsIhr/AvDGT+hQ5WYGj+TCcwmLTKZxkQFd1sJ7JzIZJ6cRsE2l8Cr&#10;kv/fUP0CAAD//wMAUEsBAi0AFAAGAAgAAAAhALaDOJL+AAAA4QEAABMAAAAAAAAAAAAAAAAAAAAA&#10;AFtDb250ZW50X1R5cGVzXS54bWxQSwECLQAUAAYACAAAACEAOP0h/9YAAACUAQAACwAAAAAAAAAA&#10;AAAAAAAvAQAAX3JlbHMvLnJlbHNQSwECLQAUAAYACAAAACEAHM0FsMYBAAB+AwAADgAAAAAAAAAA&#10;AAAAAAAuAgAAZHJzL2Uyb0RvYy54bWxQSwECLQAUAAYACAAAACEAS8Dk+t4AAAALAQAADwAAAAAA&#10;AAAAAAAAAAAgBAAAZHJzL2Rvd25yZXYueG1sUEsFBgAAAAAEAAQA8wAAACsFAAAAAA==&#10;" stroked="f">
                <v:textbox inset="2.53958mm,1.2694mm,2.53958mm,1.2694mm">
                  <w:txbxContent>
                    <w:p w14:paraId="3E4462B2" w14:textId="77777777" w:rsidR="003D37D4" w:rsidRDefault="00963DFC">
                      <w:pPr>
                        <w:spacing w:line="258" w:lineRule="auto"/>
                        <w:textDirection w:val="btLr"/>
                      </w:pPr>
                      <w:r>
                        <w:rPr>
                          <w:rFonts w:ascii="Bahnschrift SemiBold Condensed" w:eastAsia="Bahnschrift SemiBold Condensed" w:hAnsi="Bahnschrift SemiBold Condensed" w:cs="Bahnschrift SemiBold Condensed"/>
                          <w:color w:val="000000"/>
                        </w:rPr>
                        <w:t>Plus 8 Page Tabloid on App Savvy Bangladesh</w:t>
                      </w:r>
                    </w:p>
                  </w:txbxContent>
                </v:textbox>
              </v:rect>
            </w:pict>
          </mc:Fallback>
        </mc:AlternateContent>
      </w:r>
    </w:p>
    <w:p w14:paraId="2B4DC0CB" w14:textId="0086979C" w:rsidR="003D37D4" w:rsidRPr="00963DFC" w:rsidRDefault="00963DFC">
      <w:pPr>
        <w:jc w:val="center"/>
        <w:rPr>
          <w:rFonts w:ascii="Bookman Old Style" w:eastAsia="Bookman Old Style" w:hAnsi="Bookman Old Style" w:cs="Bookman Old Style"/>
          <w:b/>
          <w:bCs/>
          <w:sz w:val="28"/>
          <w:szCs w:val="28"/>
        </w:rPr>
      </w:pPr>
      <w:r w:rsidRPr="00963DFC">
        <w:rPr>
          <w:rFonts w:ascii="Bookman Old Style" w:eastAsia="Bookman Old Style" w:hAnsi="Bookman Old Style" w:cs="Bookman Old Style"/>
          <w:b/>
          <w:bCs/>
          <w:sz w:val="28"/>
          <w:szCs w:val="28"/>
        </w:rPr>
        <w:t xml:space="preserve"> DHAKA THURSDAY NOVEMBER 16</w:t>
      </w:r>
      <w:r w:rsidRPr="00963DFC">
        <w:rPr>
          <w:rFonts w:ascii="Bookman Old Style" w:eastAsia="Bookman Old Style" w:hAnsi="Bookman Old Style" w:cs="Bookman Old Style"/>
          <w:b/>
          <w:bCs/>
          <w:sz w:val="28"/>
          <w:szCs w:val="28"/>
        </w:rPr>
        <w:t>, 2024</w:t>
      </w:r>
      <w:r w:rsidRPr="00963DFC">
        <w:rPr>
          <w:b/>
          <w:bCs/>
          <w:noProof/>
        </w:rPr>
        <mc:AlternateContent>
          <mc:Choice Requires="wps">
            <w:drawing>
              <wp:anchor distT="0" distB="0" distL="114300" distR="114300" simplePos="0" relativeHeight="251663360" behindDoc="0" locked="0" layoutInCell="1" hidden="0" allowOverlap="1" wp14:anchorId="64DEA6AC" wp14:editId="4CACEE53">
                <wp:simplePos x="0" y="0"/>
                <wp:positionH relativeFrom="column">
                  <wp:posOffset>-1574798</wp:posOffset>
                </wp:positionH>
                <wp:positionV relativeFrom="paragraph">
                  <wp:posOffset>241300</wp:posOffset>
                </wp:positionV>
                <wp:extent cx="10692000" cy="31750"/>
                <wp:effectExtent l="0" t="0" r="0" b="0"/>
                <wp:wrapNone/>
                <wp:docPr id="28" name="Straight Arrow Connector 28"/>
                <wp:cNvGraphicFramePr/>
                <a:graphic xmlns:a="http://schemas.openxmlformats.org/drawingml/2006/main">
                  <a:graphicData uri="http://schemas.microsoft.com/office/word/2010/wordprocessingShape">
                    <wps:wsp>
                      <wps:cNvCnPr/>
                      <wps:spPr>
                        <a:xfrm>
                          <a:off x="0" y="0"/>
                          <a:ext cx="10692000" cy="3175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-1574798</wp:posOffset>
                </wp:positionH>
                <wp:positionV relativeFrom="paragraph">
                  <wp:posOffset>241300</wp:posOffset>
                </wp:positionV>
                <wp:extent cx="10692000" cy="31750"/>
                <wp:effectExtent b="0" l="0" r="0" t="0"/>
                <wp:wrapNone/>
                <wp:docPr id="28"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10692000" cy="31750"/>
                        </a:xfrm>
                        <a:prstGeom prst="rect"/>
                        <a:ln/>
                      </pic:spPr>
                    </pic:pic>
                  </a:graphicData>
                </a:graphic>
              </wp:anchor>
            </w:drawing>
          </mc:Fallback>
        </mc:AlternateContent>
      </w:r>
      <w:r w:rsidRPr="00963DFC">
        <w:rPr>
          <w:b/>
          <w:bCs/>
          <w:noProof/>
        </w:rPr>
        <mc:AlternateContent>
          <mc:Choice Requires="wps">
            <w:drawing>
              <wp:anchor distT="0" distB="0" distL="114300" distR="114300" simplePos="0" relativeHeight="251664384" behindDoc="0" locked="0" layoutInCell="1" hidden="0" allowOverlap="1" wp14:anchorId="213FB7D4" wp14:editId="247BF30B">
                <wp:simplePos x="0" y="0"/>
                <wp:positionH relativeFrom="column">
                  <wp:posOffset>7810500</wp:posOffset>
                </wp:positionH>
                <wp:positionV relativeFrom="paragraph">
                  <wp:posOffset>279400</wp:posOffset>
                </wp:positionV>
                <wp:extent cx="641350" cy="196850"/>
                <wp:effectExtent l="0" t="0" r="0" b="0"/>
                <wp:wrapNone/>
                <wp:docPr id="26" name="Rectangle 26"/>
                <wp:cNvGraphicFramePr/>
                <a:graphic xmlns:a="http://schemas.openxmlformats.org/drawingml/2006/main">
                  <a:graphicData uri="http://schemas.microsoft.com/office/word/2010/wordprocessingShape">
                    <wps:wsp>
                      <wps:cNvSpPr/>
                      <wps:spPr>
                        <a:xfrm>
                          <a:off x="0" y="0"/>
                          <a:ext cx="641350" cy="196850"/>
                        </a:xfrm>
                        <a:prstGeom prst="rect">
                          <a:avLst/>
                        </a:prstGeom>
                        <a:solidFill>
                          <a:schemeClr val="lt1"/>
                        </a:solidFill>
                        <a:ln>
                          <a:noFill/>
                        </a:ln>
                      </wps:spPr>
                      <wps:txbx>
                        <w:txbxContent>
                          <w:p w14:paraId="52120190" w14:textId="77777777" w:rsidR="003D37D4" w:rsidRDefault="00963DFC">
                            <w:pPr>
                              <w:spacing w:line="258" w:lineRule="auto"/>
                              <w:textDirection w:val="btLr"/>
                            </w:pPr>
                            <w:r>
                              <w:rPr>
                                <w:rFonts w:ascii="Bookman Old Style" w:eastAsia="Bookman Old Style" w:hAnsi="Bookman Old Style" w:cs="Bookman Old Style"/>
                                <w:color w:val="000000"/>
                                <w:sz w:val="16"/>
                              </w:rPr>
                              <w:t>Tk 15.00</w:t>
                            </w:r>
                          </w:p>
                          <w:p w14:paraId="17D2DC03"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13FB7D4" id="Rectangle 26" o:spid="_x0000_s1028" style="position:absolute;left:0;text-align:left;margin-left:615pt;margin-top:22pt;width:50.5pt;height:1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NWxAEAAHwDAAAOAAAAZHJzL2Uyb0RvYy54bWysU9uO2jAQfa/Uf7D8XpJQoLsRYVXtiqrS&#10;qkXa7gcYxyaWHNudMST8fceGAm3fVn1x5ubjOWcmy4ext+ygAI13Da8mJWfKSd8at2v464/1hzvO&#10;MArXCuudavhRIX9YvX+3HEKtpr7ztlXACMRhPYSGdzGGuihQdqoXOPFBOUpqD72I5MKuaEEMhN7b&#10;YlqWi2Lw0AbwUiFS9OmU5KuMr7WS8bvWqCKzDafeYj4hn9t0FqulqHcgQmfkuQ3xhi56YRw9eoF6&#10;ElGwPZh/oHojwaPXcSJ9X3itjVSZA7Gpyr/YvHQiqMyFxMFwkQn/H6z8dngJGyAZhoA1kplYjBr6&#10;9KX+2JjFOl7EUmNkkoKLWfVxTpJKSlX3izuyCaW4Xg6A8YvyPUtGw4FmkSUSh2eMp9LfJekt9Na0&#10;a2NtdtL81aMFdhA0ORurM/gfVdalWufTrRNgihRXJsmK43Zkpm34NEGkyNa3xw0wDHJtqLVngXEj&#10;gMZecTbQKjQcf+4FKM7sV0da31ez6Zx2Jzuz+aeSWMNtZnubEU52njYscnYyH2Pet1Orn/fRa5Pp&#10;X1s590wjzgKe1zHt0K2fq64/zeoXAAAA//8DAFBLAwQUAAYACAAAACEArKXuwd4AAAALAQAADwAA&#10;AGRycy9kb3ducmV2LnhtbEyPQU/DMAyF70j8h8hI3FiytcDUNZ0Q0m6IiQHaNWtMU9Y4VZN15d/j&#10;neBkP/np+XvlevKdGHGIbSAN85kCgVQH21Kj4eN9c7cEEZMha7pAqOEHI6yr66vSFDac6Q3HXWoE&#10;h1AsjAaXUl9IGWuH3sRZ6JH49hUGbxLLoZF2MGcO951cKPUgvWmJPzjT47PD+rg7eQ0vedx+b3B0&#10;2/2+Tv1rcuHzOGl9ezM9rUAknNKfGS74jA4VMx3CiWwUHetFprhM0pDnPC+OLJvzdtDweK9AVqX8&#10;36H6BQAA//8DAFBLAQItABQABgAIAAAAIQC2gziS/gAAAOEBAAATAAAAAAAAAAAAAAAAAAAAAABb&#10;Q29udGVudF9UeXBlc10ueG1sUEsBAi0AFAAGAAgAAAAhADj9If/WAAAAlAEAAAsAAAAAAAAAAAAA&#10;AAAALwEAAF9yZWxzLy5yZWxzUEsBAi0AFAAGAAgAAAAhABC7E1bEAQAAfAMAAA4AAAAAAAAAAAAA&#10;AAAALgIAAGRycy9lMm9Eb2MueG1sUEsBAi0AFAAGAAgAAAAhAKyl7sHeAAAACwEAAA8AAAAAAAAA&#10;AAAAAAAAHgQAAGRycy9kb3ducmV2LnhtbFBLBQYAAAAABAAEAPMAAAApBQAAAAA=&#10;" fillcolor="white [3201]" stroked="f">
                <v:textbox inset="2.53958mm,1.2694mm,2.53958mm,1.2694mm">
                  <w:txbxContent>
                    <w:p w14:paraId="52120190" w14:textId="77777777" w:rsidR="003D37D4" w:rsidRDefault="00963DFC">
                      <w:pPr>
                        <w:spacing w:line="258" w:lineRule="auto"/>
                        <w:textDirection w:val="btLr"/>
                      </w:pPr>
                      <w:r>
                        <w:rPr>
                          <w:rFonts w:ascii="Bookman Old Style" w:eastAsia="Bookman Old Style" w:hAnsi="Bookman Old Style" w:cs="Bookman Old Style"/>
                          <w:color w:val="000000"/>
                          <w:sz w:val="16"/>
                        </w:rPr>
                        <w:t>Tk 15.00</w:t>
                      </w:r>
                    </w:p>
                    <w:p w14:paraId="17D2DC03" w14:textId="77777777" w:rsidR="003D37D4" w:rsidRDefault="003D37D4">
                      <w:pPr>
                        <w:spacing w:line="258" w:lineRule="auto"/>
                        <w:textDirection w:val="btLr"/>
                      </w:pPr>
                    </w:p>
                  </w:txbxContent>
                </v:textbox>
              </v:rect>
            </w:pict>
          </mc:Fallback>
        </mc:AlternateContent>
      </w:r>
      <w:r w:rsidRPr="00963DFC">
        <w:rPr>
          <w:b/>
          <w:bCs/>
          <w:noProof/>
        </w:rPr>
        <mc:AlternateContent>
          <mc:Choice Requires="wps">
            <w:drawing>
              <wp:anchor distT="0" distB="0" distL="114300" distR="114300" simplePos="0" relativeHeight="251665408" behindDoc="0" locked="0" layoutInCell="1" hidden="0" allowOverlap="1" wp14:anchorId="4227BB39" wp14:editId="09464577">
                <wp:simplePos x="0" y="0"/>
                <wp:positionH relativeFrom="column">
                  <wp:posOffset>3467100</wp:posOffset>
                </wp:positionH>
                <wp:positionV relativeFrom="paragraph">
                  <wp:posOffset>279400</wp:posOffset>
                </wp:positionV>
                <wp:extent cx="1625600" cy="241300"/>
                <wp:effectExtent l="0" t="0" r="0" b="0"/>
                <wp:wrapNone/>
                <wp:docPr id="3" name="Rectangle 3"/>
                <wp:cNvGraphicFramePr/>
                <a:graphic xmlns:a="http://schemas.openxmlformats.org/drawingml/2006/main">
                  <a:graphicData uri="http://schemas.microsoft.com/office/word/2010/wordprocessingShape">
                    <wps:wsp>
                      <wps:cNvSpPr/>
                      <wps:spPr>
                        <a:xfrm>
                          <a:off x="0" y="0"/>
                          <a:ext cx="1625600" cy="241300"/>
                        </a:xfrm>
                        <a:prstGeom prst="rect">
                          <a:avLst/>
                        </a:prstGeom>
                        <a:solidFill>
                          <a:schemeClr val="lt1"/>
                        </a:solidFill>
                        <a:ln>
                          <a:noFill/>
                        </a:ln>
                      </wps:spPr>
                      <wps:txbx>
                        <w:txbxContent>
                          <w:p w14:paraId="6B4DEAE4" w14:textId="77777777" w:rsidR="003D37D4" w:rsidRDefault="00963DFC">
                            <w:pPr>
                              <w:spacing w:line="258" w:lineRule="auto"/>
                              <w:textDirection w:val="btLr"/>
                            </w:pPr>
                            <w:r>
                              <w:rPr>
                                <w:color w:val="0563C1"/>
                                <w:sz w:val="18"/>
                                <w:u w:val="single"/>
                              </w:rPr>
                              <w:t>www.thedailystar.net</w:t>
                            </w:r>
                          </w:p>
                        </w:txbxContent>
                      </wps:txbx>
                      <wps:bodyPr spcFirstLastPara="1" wrap="square" lIns="91425" tIns="45700" rIns="91425" bIns="45700" anchor="t" anchorCtr="0">
                        <a:noAutofit/>
                      </wps:bodyPr>
                    </wps:wsp>
                  </a:graphicData>
                </a:graphic>
              </wp:anchor>
            </w:drawing>
          </mc:Choice>
          <mc:Fallback>
            <w:pict>
              <v:rect w14:anchorId="4227BB39" id="Rectangle 3" o:spid="_x0000_s1029" style="position:absolute;left:0;text-align:left;margin-left:273pt;margin-top:22pt;width:128pt;height:19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rBxAEAAH0DAAAOAAAAZHJzL2Uyb0RvYy54bWysU9uO0zAQfUfiHyy/01y2LWzUdIV2VYS0&#10;gkoLH+A6TmPJsc2M26R/z9jptgXeVrw4c/PxnDOT1cPYG3ZUgNrZmheznDNlpWu03df854/Nh0+c&#10;YRC2EcZZVfOTQv6wfv9uNfhKla5zplHACMRiNfiadyH4KstQdqoXOHNeWUq2DnoRyIV91oAYCL03&#10;WZnny2xw0HhwUiFS9GlK8nXCb1slw/e2RRWYqTn1FtIJ6dzFM1uvRLUH4Tstz22IN3TRC23p0QvU&#10;kwiCHUD/A9VrCQ5dG2bS9ZlrWy1V4kBsivwvNi+d8CpxIXHQX2TC/wcrvx1f/BZIhsFjhWRGFmML&#10;ffxSf2xMYp0uYqkxMEnBYlkuljlpKilXzos7sgkmu972gOGLcj2LRs2BhpE0EsdnDFPpa0l8DJ3R&#10;zUYbk5y4AOrRADsKGp0JxRn8jypjY6118dYEGCPZlUq0wrgbmW5qfhchYmTnmtMWGHq50dTas8Cw&#10;FUBzLzgbaBdqjr8OAhRn5qslse+Lebmg5UnOfPExsobbzO42I6zsHK1Y4GwyH0NauKnVz4fgWp3o&#10;X1s590wzTgKe9zEu0a2fqq5/zfo3AAAA//8DAFBLAwQUAAYACAAAACEAzJZkztsAAAAJAQAADwAA&#10;AGRycy9kb3ducmV2LnhtbExP0UrDQBB8F/yHYwXf7MUSS4m5FBH6JhZrpa/X3DaXNrcXcts0/r3r&#10;kz7NLDPMzpSrKXRqxCG1kQw8zjJQSHV0LTUGdp/rhyWoxJac7SKhgW9MsKpub0pbuHilDxy33CgJ&#10;oVRYA565L7ROtcdg0yz2SKId4xAsyzk02g32KuGh0/MsW+hgW5IP3vb46rE+by/BwFueNqc1jn6z&#10;39fcv7OPX+fJmPu76eUZFOPEf2b4rS/VoZJOh3ghl1Rn4ClfyBY2kOeCYlhmcyEHIYK6KvX/BdUP&#10;AAAA//8DAFBLAQItABQABgAIAAAAIQC2gziS/gAAAOEBAAATAAAAAAAAAAAAAAAAAAAAAABbQ29u&#10;dGVudF9UeXBlc10ueG1sUEsBAi0AFAAGAAgAAAAhADj9If/WAAAAlAEAAAsAAAAAAAAAAAAAAAAA&#10;LwEAAF9yZWxzLy5yZWxzUEsBAi0AFAAGAAgAAAAhADAVGsHEAQAAfQMAAA4AAAAAAAAAAAAAAAAA&#10;LgIAAGRycy9lMm9Eb2MueG1sUEsBAi0AFAAGAAgAAAAhAMyWZM7bAAAACQEAAA8AAAAAAAAAAAAA&#10;AAAAHgQAAGRycy9kb3ducmV2LnhtbFBLBQYAAAAABAAEAPMAAAAmBQAAAAA=&#10;" fillcolor="white [3201]" stroked="f">
                <v:textbox inset="2.53958mm,1.2694mm,2.53958mm,1.2694mm">
                  <w:txbxContent>
                    <w:p w14:paraId="6B4DEAE4" w14:textId="77777777" w:rsidR="003D37D4" w:rsidRDefault="00963DFC">
                      <w:pPr>
                        <w:spacing w:line="258" w:lineRule="auto"/>
                        <w:textDirection w:val="btLr"/>
                      </w:pPr>
                      <w:r>
                        <w:rPr>
                          <w:color w:val="0563C1"/>
                          <w:sz w:val="18"/>
                          <w:u w:val="single"/>
                        </w:rPr>
                        <w:t>www.thedailystar.net</w:t>
                      </w:r>
                    </w:p>
                  </w:txbxContent>
                </v:textbox>
              </v:rect>
            </w:pict>
          </mc:Fallback>
        </mc:AlternateContent>
      </w:r>
    </w:p>
    <w:p w14:paraId="60E9EC2F" w14:textId="75153D10" w:rsidR="003D37D4" w:rsidRDefault="00963DFC">
      <w:pPr>
        <w:rPr>
          <w:rFonts w:ascii="Bookman Old Style" w:eastAsia="Bookman Old Style" w:hAnsi="Bookman Old Style" w:cs="Bookman Old Style"/>
          <w:sz w:val="16"/>
          <w:szCs w:val="16"/>
        </w:rPr>
      </w:pPr>
      <w:proofErr w:type="spellStart"/>
      <w:r>
        <w:rPr>
          <w:rFonts w:ascii="Bookman Old Style" w:eastAsia="Bookman Old Style" w:hAnsi="Bookman Old Style" w:cs="Bookman Old Style"/>
          <w:sz w:val="16"/>
          <w:szCs w:val="16"/>
        </w:rPr>
        <w:t>Regd</w:t>
      </w:r>
      <w:proofErr w:type="spellEnd"/>
      <w:r>
        <w:rPr>
          <w:rFonts w:ascii="Bookman Old Style" w:eastAsia="Bookman Old Style" w:hAnsi="Bookman Old Style" w:cs="Bookman Old Style"/>
          <w:sz w:val="16"/>
          <w:szCs w:val="16"/>
        </w:rPr>
        <w:t xml:space="preserve"> No. DA 781         </w:t>
      </w:r>
      <w:proofErr w:type="spellStart"/>
      <w:r>
        <w:rPr>
          <w:rFonts w:ascii="Bookman Old Style" w:eastAsia="Bookman Old Style" w:hAnsi="Bookman Old Style" w:cs="Bookman Old Style"/>
          <w:sz w:val="16"/>
          <w:szCs w:val="16"/>
        </w:rPr>
        <w:t>VotXXXIV</w:t>
      </w:r>
      <w:proofErr w:type="spellEnd"/>
      <w:r>
        <w:rPr>
          <w:rFonts w:ascii="Bookman Old Style" w:eastAsia="Bookman Old Style" w:hAnsi="Bookman Old Style" w:cs="Bookman Old Style"/>
          <w:sz w:val="16"/>
          <w:szCs w:val="16"/>
        </w:rPr>
        <w:t xml:space="preserve"> No. 131</w:t>
      </w:r>
      <w:r>
        <w:rPr>
          <w:rFonts w:ascii="Bookman Old Style" w:eastAsia="Bookman Old Style" w:hAnsi="Bookman Old Style" w:cs="Bookman Old Style"/>
          <w:sz w:val="16"/>
          <w:szCs w:val="16"/>
        </w:rPr>
        <w:t xml:space="preserve">    </w:t>
      </w:r>
      <w:r>
        <w:rPr>
          <w:rFonts w:ascii="Bookman Old Style" w:eastAsia="Bookman Old Style" w:hAnsi="Bookman Old Style" w:cs="Bookman Old Style"/>
          <w:sz w:val="16"/>
          <w:szCs w:val="16"/>
        </w:rPr>
        <w:t xml:space="preserve"> AGRAHAYAN</w:t>
      </w:r>
      <w:r>
        <w:rPr>
          <w:rFonts w:ascii="Bookman Old Style" w:eastAsia="Bookman Old Style" w:hAnsi="Bookman Old Style" w:cs="Bookman Old Style"/>
          <w:sz w:val="16"/>
          <w:szCs w:val="16"/>
        </w:rPr>
        <w:t xml:space="preserve"> 2,1431</w:t>
      </w:r>
      <w:r>
        <w:rPr>
          <w:rFonts w:ascii="Bookman Old Style" w:eastAsia="Bookman Old Style" w:hAnsi="Bookman Old Style" w:cs="Bookman Old Style"/>
          <w:sz w:val="16"/>
          <w:szCs w:val="16"/>
        </w:rPr>
        <w:t xml:space="preserve"> BS                                                   </w:t>
      </w:r>
      <w:r>
        <w:rPr>
          <w:rFonts w:ascii="Bookman Old Style" w:eastAsia="Bookman Old Style" w:hAnsi="Bookman Old Style" w:cs="Bookman Old Style"/>
          <w:sz w:val="16"/>
          <w:szCs w:val="16"/>
        </w:rPr>
        <w:t xml:space="preserve">  </w:t>
      </w:r>
      <w:proofErr w:type="spellStart"/>
      <w:r>
        <w:rPr>
          <w:rFonts w:ascii="Bookman Old Style" w:eastAsia="Bookman Old Style" w:hAnsi="Bookman Old Style" w:cs="Bookman Old Style"/>
          <w:sz w:val="16"/>
          <w:szCs w:val="16"/>
        </w:rPr>
        <w:t>ZbQND</w:t>
      </w:r>
      <w:proofErr w:type="spellEnd"/>
      <w:r>
        <w:rPr>
          <w:rFonts w:ascii="Bookman Old Style" w:eastAsia="Bookman Old Style" w:hAnsi="Bookman Old Style" w:cs="Bookman Old Style"/>
          <w:sz w:val="16"/>
          <w:szCs w:val="16"/>
        </w:rPr>
        <w:t xml:space="preserve"> 21.145                16 Page Plus Rising Start: </w:t>
      </w:r>
      <w:r>
        <w:rPr>
          <w:noProof/>
        </w:rPr>
        <mc:AlternateContent>
          <mc:Choice Requires="wps">
            <w:drawing>
              <wp:anchor distT="0" distB="0" distL="114300" distR="114300" simplePos="0" relativeHeight="251666432" behindDoc="0" locked="0" layoutInCell="1" hidden="0" allowOverlap="1" wp14:anchorId="67E38BD8" wp14:editId="1F78BE5A">
                <wp:simplePos x="0" y="0"/>
                <wp:positionH relativeFrom="column">
                  <wp:posOffset>-1574798</wp:posOffset>
                </wp:positionH>
                <wp:positionV relativeFrom="paragraph">
                  <wp:posOffset>190500</wp:posOffset>
                </wp:positionV>
                <wp:extent cx="10692000" cy="63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0" y="0"/>
                          <a:ext cx="10692000" cy="635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-1574798</wp:posOffset>
                </wp:positionH>
                <wp:positionV relativeFrom="paragraph">
                  <wp:posOffset>190500</wp:posOffset>
                </wp:positionV>
                <wp:extent cx="10692000" cy="6350"/>
                <wp:effectExtent b="0" l="0" r="0" t="0"/>
                <wp:wrapNone/>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rot="10800000">
                          <a:off x="0" y="0"/>
                          <a:ext cx="10692000" cy="6350"/>
                        </a:xfrm>
                        <a:prstGeom prst="rect"/>
                        <a:ln/>
                      </pic:spPr>
                    </pic:pic>
                  </a:graphicData>
                </a:graphic>
              </wp:anchor>
            </w:drawing>
          </mc:Fallback>
        </mc:AlternateContent>
      </w:r>
    </w:p>
    <w:p w14:paraId="0916A902" w14:textId="77777777" w:rsidR="003D37D4" w:rsidRDefault="00963DFC">
      <w:r>
        <w:t xml:space="preserve">                                                                                  </w:t>
      </w:r>
      <w:r>
        <w:rPr>
          <w:noProof/>
        </w:rPr>
        <w:drawing>
          <wp:anchor distT="0" distB="0" distL="0" distR="0" simplePos="0" relativeHeight="251667456" behindDoc="1" locked="0" layoutInCell="1" hidden="0" allowOverlap="1" wp14:anchorId="762B5736" wp14:editId="77BDAE9F">
            <wp:simplePos x="0" y="0"/>
            <wp:positionH relativeFrom="column">
              <wp:posOffset>6496050</wp:posOffset>
            </wp:positionH>
            <wp:positionV relativeFrom="paragraph">
              <wp:posOffset>112395</wp:posOffset>
            </wp:positionV>
            <wp:extent cx="1238250" cy="844550"/>
            <wp:effectExtent l="0" t="0" r="0" b="0"/>
            <wp:wrapNone/>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1238250" cy="844550"/>
                    </a:xfrm>
                    <a:prstGeom prst="rect">
                      <a:avLst/>
                    </a:prstGeom>
                    <a:ln/>
                  </pic:spPr>
                </pic:pic>
              </a:graphicData>
            </a:graphic>
          </wp:anchor>
        </w:drawing>
      </w:r>
      <w:r>
        <w:rPr>
          <w:noProof/>
        </w:rPr>
        <w:drawing>
          <wp:anchor distT="0" distB="0" distL="0" distR="0" simplePos="0" relativeHeight="251668480" behindDoc="1" locked="0" layoutInCell="1" hidden="0" allowOverlap="1" wp14:anchorId="42E0FB47" wp14:editId="4C14B3D3">
            <wp:simplePos x="0" y="0"/>
            <wp:positionH relativeFrom="column">
              <wp:posOffset>3683000</wp:posOffset>
            </wp:positionH>
            <wp:positionV relativeFrom="paragraph">
              <wp:posOffset>154305</wp:posOffset>
            </wp:positionV>
            <wp:extent cx="1270000" cy="800100"/>
            <wp:effectExtent l="0" t="0" r="0" b="0"/>
            <wp:wrapNone/>
            <wp:docPr id="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1270000" cy="800100"/>
                    </a:xfrm>
                    <a:prstGeom prst="rect">
                      <a:avLst/>
                    </a:prstGeom>
                    <a:ln/>
                  </pic:spPr>
                </pic:pic>
              </a:graphicData>
            </a:graphic>
          </wp:anchor>
        </w:drawing>
      </w:r>
      <w:r>
        <w:rPr>
          <w:noProof/>
        </w:rPr>
        <w:drawing>
          <wp:anchor distT="0" distB="0" distL="0" distR="0" simplePos="0" relativeHeight="251669504" behindDoc="1" locked="0" layoutInCell="1" hidden="0" allowOverlap="1" wp14:anchorId="5143881B" wp14:editId="26C96793">
            <wp:simplePos x="0" y="0"/>
            <wp:positionH relativeFrom="column">
              <wp:posOffset>-1219198</wp:posOffset>
            </wp:positionH>
            <wp:positionV relativeFrom="paragraph">
              <wp:posOffset>135255</wp:posOffset>
            </wp:positionV>
            <wp:extent cx="946150" cy="787400"/>
            <wp:effectExtent l="0" t="0" r="0" b="0"/>
            <wp:wrapNone/>
            <wp:docPr id="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946150" cy="787400"/>
                    </a:xfrm>
                    <a:prstGeom prst="rect">
                      <a:avLst/>
                    </a:prstGeom>
                    <a:ln/>
                  </pic:spPr>
                </pic:pic>
              </a:graphicData>
            </a:graphic>
          </wp:anchor>
        </w:drawing>
      </w:r>
      <w:r>
        <w:rPr>
          <w:noProof/>
        </w:rPr>
        <w:drawing>
          <wp:anchor distT="0" distB="0" distL="0" distR="0" simplePos="0" relativeHeight="251670528" behindDoc="1" locked="0" layoutInCell="1" hidden="0" allowOverlap="1" wp14:anchorId="17973E3C" wp14:editId="203B3062">
            <wp:simplePos x="0" y="0"/>
            <wp:positionH relativeFrom="column">
              <wp:posOffset>1123950</wp:posOffset>
            </wp:positionH>
            <wp:positionV relativeFrom="paragraph">
              <wp:posOffset>154305</wp:posOffset>
            </wp:positionV>
            <wp:extent cx="1215390" cy="768350"/>
            <wp:effectExtent l="0" t="0" r="0" b="0"/>
            <wp:wrapNone/>
            <wp:docPr id="41" name="image8.png" descr="enough stock no scope of price hike ..."/>
            <wp:cNvGraphicFramePr/>
            <a:graphic xmlns:a="http://schemas.openxmlformats.org/drawingml/2006/main">
              <a:graphicData uri="http://schemas.openxmlformats.org/drawingml/2006/picture">
                <pic:pic xmlns:pic="http://schemas.openxmlformats.org/drawingml/2006/picture">
                  <pic:nvPicPr>
                    <pic:cNvPr id="0" name="image8.png" descr="enough stock no scope of price hike ..."/>
                    <pic:cNvPicPr preferRelativeResize="0"/>
                  </pic:nvPicPr>
                  <pic:blipFill>
                    <a:blip r:embed="rId18"/>
                    <a:srcRect/>
                    <a:stretch>
                      <a:fillRect/>
                    </a:stretch>
                  </pic:blipFill>
                  <pic:spPr>
                    <a:xfrm>
                      <a:off x="0" y="0"/>
                      <a:ext cx="1215390" cy="768350"/>
                    </a:xfrm>
                    <a:prstGeom prst="rect">
                      <a:avLst/>
                    </a:prstGeom>
                    <a:ln/>
                  </pic:spPr>
                </pic:pic>
              </a:graphicData>
            </a:graphic>
          </wp:anchor>
        </w:drawing>
      </w:r>
      <w:r>
        <w:rPr>
          <w:noProof/>
        </w:rPr>
        <mc:AlternateContent>
          <mc:Choice Requires="wps">
            <w:drawing>
              <wp:anchor distT="45720" distB="45720" distL="114300" distR="114300" simplePos="0" relativeHeight="251671552" behindDoc="0" locked="0" layoutInCell="1" hidden="0" allowOverlap="1" wp14:anchorId="19BBD601" wp14:editId="560D92E5">
                <wp:simplePos x="0" y="0"/>
                <wp:positionH relativeFrom="column">
                  <wp:posOffset>2374900</wp:posOffset>
                </wp:positionH>
                <wp:positionV relativeFrom="paragraph">
                  <wp:posOffset>96519</wp:posOffset>
                </wp:positionV>
                <wp:extent cx="1168400" cy="1008380"/>
                <wp:effectExtent l="0" t="0" r="0" b="0"/>
                <wp:wrapSquare wrapText="bothSides" distT="45720" distB="45720" distL="114300" distR="114300"/>
                <wp:docPr id="22" name="Rectangle 22"/>
                <wp:cNvGraphicFramePr/>
                <a:graphic xmlns:a="http://schemas.openxmlformats.org/drawingml/2006/main">
                  <a:graphicData uri="http://schemas.microsoft.com/office/word/2010/wordprocessingShape">
                    <wps:wsp>
                      <wps:cNvSpPr/>
                      <wps:spPr>
                        <a:xfrm>
                          <a:off x="0" y="0"/>
                          <a:ext cx="1168400" cy="1008380"/>
                        </a:xfrm>
                        <a:prstGeom prst="rect">
                          <a:avLst/>
                        </a:prstGeom>
                        <a:solidFill>
                          <a:srgbClr val="FFFFFF"/>
                        </a:solidFill>
                        <a:ln>
                          <a:noFill/>
                        </a:ln>
                      </wps:spPr>
                      <wps:txbx>
                        <w:txbxContent>
                          <w:p w14:paraId="56E624A3" w14:textId="77777777" w:rsidR="003D37D4" w:rsidRDefault="00963DFC">
                            <w:pPr>
                              <w:spacing w:line="258" w:lineRule="auto"/>
                              <w:textDirection w:val="btLr"/>
                            </w:pPr>
                            <w:r>
                              <w:rPr>
                                <w:rFonts w:ascii="Federo" w:eastAsia="Federo" w:hAnsi="Federo" w:cs="Federo"/>
                                <w:b/>
                                <w:color w:val="000000"/>
                              </w:rPr>
                              <w:t>Price hike has made general people’s life miserable</w:t>
                            </w:r>
                          </w:p>
                          <w:p w14:paraId="561859EE" w14:textId="77777777" w:rsidR="003D37D4" w:rsidRDefault="00963DFC">
                            <w:pPr>
                              <w:spacing w:line="240" w:lineRule="auto"/>
                              <w:textDirection w:val="btLr"/>
                            </w:pPr>
                            <w:r>
                              <w:rPr>
                                <w:rFonts w:ascii="Federo" w:eastAsia="Federo" w:hAnsi="Federo" w:cs="Federo"/>
                                <w:b/>
                                <w:color w:val="000000"/>
                              </w:rPr>
                              <w:t>P3</w:t>
                            </w:r>
                          </w:p>
                          <w:p w14:paraId="7F3EDBB2"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9BBD601" id="Rectangle 22" o:spid="_x0000_s1030" style="position:absolute;margin-left:187pt;margin-top:7.6pt;width:92pt;height:79.4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2S0xwEAAH8DAAAOAAAAZHJzL2Uyb0RvYy54bWysU9uO0zAQfUfiHyy/0ySlu5So6Qrtqghp&#10;BZUWPsBx7MaSY5sZt0n/nrHbbQu8Ifrgzs3jc85MVg/TYNlBARrvGl7NSs6Uk74zbtfwH98375ac&#10;YRSuE9Y71fCjQv6wfvtmNYZazX3vbaeAUROH9Rga3scY6qJA2atB4MwH5SipPQwikgu7ogMxUvfB&#10;FvOyvC9GD10ALxUiRZ9OSb7O/bVWMn7TGlVktuGELeYT8tmms1ivRL0DEXojzzDEP6AYhHH06KXV&#10;k4iC7cH81WowEjx6HWfSD4XX2kiVORCbqvyDzUsvgspcSBwMF5nw/7WVXw8vYQskwxiwRjITi0nD&#10;kP4JH5uyWMeLWGqKTFKwqu6Xi5I0lZSrynL5fpnlLK7XA2D8rPzAktFwoGlkkcThGSM9SaWvJek1&#10;9NZ0G2NtdmDXPlpgB0GT2+RfGhZd+a3MulTsfLp2SqdIcSWTrDi1EzNdwxepRYq0vjtugWGQG0PY&#10;ngXGrQCafMXZSNvQcPy5F6A4s18cyf2xWszvaH2ys7j7kHjDbaa9zQgne09LFjk7mY8xr9wJ6qd9&#10;9Npk/lcoZ8w05czxvJFpjW79XHX9bta/AAAA//8DAFBLAwQUAAYACAAAACEAB5GEb90AAAAKAQAA&#10;DwAAAGRycy9kb3ducmV2LnhtbEyPwU7DMBBE70j8g7VI3KhDaWgU4lSoEjckRAqiRydekqj2Ooqd&#10;NPw92xMcd95odqbYLc6KGcfQe1Jwv0pAIDXe9NQq+Di83GUgQtRktPWECn4wwK68vip0bvyZ3nGu&#10;Yis4hEKuFXQxDrmUoenQ6bDyAxKzbz86HfkcW2lGfeZwZ+U6SR6l0z3xh04PuO+wOVWTU2DnZPP5&#10;VafHrOpbfD0t895Pb0rd3izPTyAiLvHPDJf6XB1K7lT7iUwQVsHDdsNbIoN0DYINaZqxULNwIbIs&#10;5P8J5S8AAAD//wMAUEsBAi0AFAAGAAgAAAAhALaDOJL+AAAA4QEAABMAAAAAAAAAAAAAAAAAAAAA&#10;AFtDb250ZW50X1R5cGVzXS54bWxQSwECLQAUAAYACAAAACEAOP0h/9YAAACUAQAACwAAAAAAAAAA&#10;AAAAAAAvAQAAX3JlbHMvLnJlbHNQSwECLQAUAAYACAAAACEAyaNktMcBAAB/AwAADgAAAAAAAAAA&#10;AAAAAAAuAgAAZHJzL2Uyb0RvYy54bWxQSwECLQAUAAYACAAAACEAB5GEb90AAAAKAQAADwAAAAAA&#10;AAAAAAAAAAAhBAAAZHJzL2Rvd25yZXYueG1sUEsFBgAAAAAEAAQA8wAAACsFAAAAAA==&#10;" stroked="f">
                <v:textbox inset="2.53958mm,1.2694mm,2.53958mm,1.2694mm">
                  <w:txbxContent>
                    <w:p w14:paraId="56E624A3" w14:textId="77777777" w:rsidR="003D37D4" w:rsidRDefault="00963DFC">
                      <w:pPr>
                        <w:spacing w:line="258" w:lineRule="auto"/>
                        <w:textDirection w:val="btLr"/>
                      </w:pPr>
                      <w:r>
                        <w:rPr>
                          <w:rFonts w:ascii="Federo" w:eastAsia="Federo" w:hAnsi="Federo" w:cs="Federo"/>
                          <w:b/>
                          <w:color w:val="000000"/>
                        </w:rPr>
                        <w:t>Price hike has made general people’s life miserable</w:t>
                      </w:r>
                    </w:p>
                    <w:p w14:paraId="561859EE" w14:textId="77777777" w:rsidR="003D37D4" w:rsidRDefault="00963DFC">
                      <w:pPr>
                        <w:spacing w:line="240" w:lineRule="auto"/>
                        <w:textDirection w:val="btLr"/>
                      </w:pPr>
                      <w:r>
                        <w:rPr>
                          <w:rFonts w:ascii="Federo" w:eastAsia="Federo" w:hAnsi="Federo" w:cs="Federo"/>
                          <w:b/>
                          <w:color w:val="000000"/>
                        </w:rPr>
                        <w:t>P3</w:t>
                      </w:r>
                    </w:p>
                    <w:p w14:paraId="7F3EDBB2" w14:textId="77777777" w:rsidR="003D37D4" w:rsidRDefault="003D37D4">
                      <w:pPr>
                        <w:spacing w:line="258"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72576" behindDoc="0" locked="0" layoutInCell="1" hidden="0" allowOverlap="1" wp14:anchorId="61C92D50" wp14:editId="7DDC32E5">
                <wp:simplePos x="0" y="0"/>
                <wp:positionH relativeFrom="column">
                  <wp:posOffset>5003800</wp:posOffset>
                </wp:positionH>
                <wp:positionV relativeFrom="paragraph">
                  <wp:posOffset>20322</wp:posOffset>
                </wp:positionV>
                <wp:extent cx="1403350" cy="1098550"/>
                <wp:effectExtent l="0" t="0" r="0" b="0"/>
                <wp:wrapSquare wrapText="bothSides" distT="45720" distB="45720" distL="114300" distR="114300"/>
                <wp:docPr id="21" name="Rectangle 21"/>
                <wp:cNvGraphicFramePr/>
                <a:graphic xmlns:a="http://schemas.openxmlformats.org/drawingml/2006/main">
                  <a:graphicData uri="http://schemas.microsoft.com/office/word/2010/wordprocessingShape">
                    <wps:wsp>
                      <wps:cNvSpPr/>
                      <wps:spPr>
                        <a:xfrm>
                          <a:off x="0" y="0"/>
                          <a:ext cx="1403350" cy="1098550"/>
                        </a:xfrm>
                        <a:prstGeom prst="rect">
                          <a:avLst/>
                        </a:prstGeom>
                        <a:solidFill>
                          <a:srgbClr val="FFFFFF"/>
                        </a:solidFill>
                        <a:ln>
                          <a:noFill/>
                        </a:ln>
                      </wps:spPr>
                      <wps:txbx>
                        <w:txbxContent>
                          <w:p w14:paraId="0EDB3FFC" w14:textId="77777777" w:rsidR="003D37D4" w:rsidRDefault="00963DFC">
                            <w:pPr>
                              <w:spacing w:after="0" w:line="240" w:lineRule="auto"/>
                              <w:textDirection w:val="btLr"/>
                            </w:pPr>
                            <w:r>
                              <w:rPr>
                                <w:rFonts w:ascii="Times New Roman" w:eastAsia="Times New Roman" w:hAnsi="Times New Roman" w:cs="Times New Roman"/>
                                <w:b/>
                                <w:color w:val="101828"/>
                                <w:sz w:val="24"/>
                              </w:rPr>
                              <w:t>Australia dominate Pakistan in truncated T20I series-opener</w:t>
                            </w:r>
                          </w:p>
                          <w:p w14:paraId="0C326856" w14:textId="77777777" w:rsidR="003D37D4" w:rsidRDefault="00963DFC">
                            <w:pPr>
                              <w:spacing w:line="240" w:lineRule="auto"/>
                              <w:textDirection w:val="btLr"/>
                            </w:pPr>
                            <w:r>
                              <w:rPr>
                                <w:rFonts w:ascii="Federo" w:eastAsia="Federo" w:hAnsi="Federo" w:cs="Federo"/>
                                <w:b/>
                                <w:color w:val="000000"/>
                              </w:rPr>
                              <w:t>P7</w:t>
                            </w:r>
                          </w:p>
                          <w:p w14:paraId="04D97127"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61C92D50" id="Rectangle 21" o:spid="_x0000_s1031" style="position:absolute;margin-left:394pt;margin-top:1.6pt;width:110.5pt;height:86.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gJSxQEAAH8DAAAOAAAAZHJzL2Uyb0RvYy54bWysU9uO0zAQfUfiHyy/0yTdBnajpiu0qyKk&#10;FVRa+ADHcRpLjm1m3Cb9e8ZOaQu8IfLgzM0nZ85M1o/TYNhRAWpna14scs6Ula7Vdl/z79+27+45&#10;wyBsK4yzquYnhfxx8/bNevSVWrremVYBIxCL1ehr3ofgqyxD2atB4MJ5ZSnZORhEIBf2WQtiJPTB&#10;ZMs8f5+NDloPTipEij7PSb5J+F2nZPjadagCMzUnbiGdkM4mntlmLao9CN9reaYh/oHFILSlj16g&#10;nkUQ7AD6L6hBS3DourCQbshc12mpUg/UTZH/0c1rL7xKvZA46C8y4f+DlV+Or34HJMPosUIyYxdT&#10;B0N8Ez82JbFOF7HUFJikYLHK7+5K0lRSrsgf7ktyCCe7XveA4ZNyA4tGzYGmkUQSxxcMc+mvkvg1&#10;dEa3W21McmDfPBlgR0GT26bnjP5bmbGx2Lp4bUaMkezaTLTC1ExMtzUvI0SMNK497YChl1tN3F4E&#10;hp0AmnzB2UjbUHP8cRCgODOfLcn9UKyWJa1Pclblh5z6httMc5sRVvaOlixwNptPIa3cTPXjIbhO&#10;p/6vVM6cacpJwfNGxjW69VPV9b/Z/AQAAP//AwBQSwMEFAAGAAgAAAAhABBdIGjeAAAACgEAAA8A&#10;AABkcnMvZG93bnJldi54bWxMj0FPwzAMhe9I/IfISNxYQoGtlKYTmsQNCVFA2zFtTFutcaom7cq/&#10;xzvBzfZ7ev5evl1cL2YcQ+dJw+1KgUCqve2o0fD58XKTggjRkDW9J9TwgwG2xeVFbjLrT/SOcxkb&#10;wSEUMqOhjXHIpAx1i86ElR+QWPv2ozOR17GRdjQnDne9TJRaS2c64g+tGXDXYn0sJ6ehn9X91756&#10;OKRl1+DrcZl3fnrT+vpqeX4CEXGJf2Y44zM6FMxU+YlsEL2GTZpyl6jhLgFx1pV65EPF02adgCxy&#10;+b9C8QsAAP//AwBQSwECLQAUAAYACAAAACEAtoM4kv4AAADhAQAAEwAAAAAAAAAAAAAAAAAAAAAA&#10;W0NvbnRlbnRfVHlwZXNdLnhtbFBLAQItABQABgAIAAAAIQA4/SH/1gAAAJQBAAALAAAAAAAAAAAA&#10;AAAAAC8BAABfcmVscy8ucmVsc1BLAQItABQABgAIAAAAIQB5rgJSxQEAAH8DAAAOAAAAAAAAAAAA&#10;AAAAAC4CAABkcnMvZTJvRG9jLnhtbFBLAQItABQABgAIAAAAIQAQXSBo3gAAAAoBAAAPAAAAAAAA&#10;AAAAAAAAAB8EAABkcnMvZG93bnJldi54bWxQSwUGAAAAAAQABADzAAAAKgUAAAAA&#10;" stroked="f">
                <v:textbox inset="2.53958mm,1.2694mm,2.53958mm,1.2694mm">
                  <w:txbxContent>
                    <w:p w14:paraId="0EDB3FFC" w14:textId="77777777" w:rsidR="003D37D4" w:rsidRDefault="00963DFC">
                      <w:pPr>
                        <w:spacing w:after="0" w:line="240" w:lineRule="auto"/>
                        <w:textDirection w:val="btLr"/>
                      </w:pPr>
                      <w:r>
                        <w:rPr>
                          <w:rFonts w:ascii="Times New Roman" w:eastAsia="Times New Roman" w:hAnsi="Times New Roman" w:cs="Times New Roman"/>
                          <w:b/>
                          <w:color w:val="101828"/>
                          <w:sz w:val="24"/>
                        </w:rPr>
                        <w:t>Australia dominate Pakistan in truncated T20I series-opener</w:t>
                      </w:r>
                    </w:p>
                    <w:p w14:paraId="0C326856" w14:textId="77777777" w:rsidR="003D37D4" w:rsidRDefault="00963DFC">
                      <w:pPr>
                        <w:spacing w:line="240" w:lineRule="auto"/>
                        <w:textDirection w:val="btLr"/>
                      </w:pPr>
                      <w:r>
                        <w:rPr>
                          <w:rFonts w:ascii="Federo" w:eastAsia="Federo" w:hAnsi="Federo" w:cs="Federo"/>
                          <w:b/>
                          <w:color w:val="000000"/>
                        </w:rPr>
                        <w:t>P7</w:t>
                      </w:r>
                    </w:p>
                    <w:p w14:paraId="04D97127" w14:textId="77777777" w:rsidR="003D37D4" w:rsidRDefault="003D37D4">
                      <w:pPr>
                        <w:spacing w:line="258"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73600" behindDoc="0" locked="0" layoutInCell="1" hidden="0" allowOverlap="1" wp14:anchorId="03997D6C" wp14:editId="326D4006">
                <wp:simplePos x="0" y="0"/>
                <wp:positionH relativeFrom="column">
                  <wp:posOffset>7759700</wp:posOffset>
                </wp:positionH>
                <wp:positionV relativeFrom="paragraph">
                  <wp:posOffset>7622</wp:posOffset>
                </wp:positionV>
                <wp:extent cx="1591310" cy="1130300"/>
                <wp:effectExtent l="0" t="0" r="0" b="0"/>
                <wp:wrapSquare wrapText="bothSides" distT="45720" distB="45720" distL="114300" distR="114300"/>
                <wp:docPr id="20" name="Rectangle 20"/>
                <wp:cNvGraphicFramePr/>
                <a:graphic xmlns:a="http://schemas.openxmlformats.org/drawingml/2006/main">
                  <a:graphicData uri="http://schemas.microsoft.com/office/word/2010/wordprocessingShape">
                    <wps:wsp>
                      <wps:cNvSpPr/>
                      <wps:spPr>
                        <a:xfrm>
                          <a:off x="0" y="0"/>
                          <a:ext cx="1591310" cy="1130300"/>
                        </a:xfrm>
                        <a:prstGeom prst="rect">
                          <a:avLst/>
                        </a:prstGeom>
                        <a:solidFill>
                          <a:srgbClr val="FFFFFF"/>
                        </a:solidFill>
                        <a:ln>
                          <a:noFill/>
                        </a:ln>
                      </wps:spPr>
                      <wps:txbx>
                        <w:txbxContent>
                          <w:p w14:paraId="5A5F8472" w14:textId="77777777" w:rsidR="003D37D4" w:rsidRDefault="00963DFC">
                            <w:pPr>
                              <w:spacing w:after="0" w:line="240" w:lineRule="auto"/>
                              <w:textDirection w:val="btLr"/>
                            </w:pPr>
                            <w:r>
                              <w:rPr>
                                <w:rFonts w:ascii="Times New Roman" w:eastAsia="Times New Roman" w:hAnsi="Times New Roman" w:cs="Times New Roman"/>
                                <w:b/>
                                <w:color w:val="101828"/>
                                <w:sz w:val="24"/>
                              </w:rPr>
                              <w:t>Dengue crisis: How many lives must be lost before action is taken</w:t>
                            </w:r>
                            <w:r>
                              <w:rPr>
                                <w:rFonts w:ascii="Times New Roman" w:eastAsia="Times New Roman" w:hAnsi="Times New Roman" w:cs="Times New Roman"/>
                                <w:b/>
                                <w:color w:val="101828"/>
                                <w:sz w:val="28"/>
                              </w:rPr>
                              <w:t>?</w:t>
                            </w:r>
                          </w:p>
                          <w:p w14:paraId="1D68E714" w14:textId="77777777" w:rsidR="003D37D4" w:rsidRDefault="00963DFC">
                            <w:pPr>
                              <w:spacing w:line="240" w:lineRule="auto"/>
                              <w:textDirection w:val="btLr"/>
                            </w:pPr>
                            <w:r>
                              <w:rPr>
                                <w:rFonts w:ascii="Federo" w:eastAsia="Federo" w:hAnsi="Federo" w:cs="Federo"/>
                                <w:b/>
                                <w:color w:val="000000"/>
                              </w:rPr>
                              <w:t>P11</w:t>
                            </w:r>
                          </w:p>
                          <w:p w14:paraId="5C759FB0"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03997D6C" id="Rectangle 20" o:spid="_x0000_s1032" style="position:absolute;margin-left:611pt;margin-top:.6pt;width:125.3pt;height:89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T7xwEAAH8DAAAOAAAAZHJzL2Uyb0RvYy54bWysU9uO0zAQfUfiHyy/0yTtdmGjpiu0qyKk&#10;FVRa+ADHsRtLjm1m3Cb9e8ZuaQu8Ifrgzs3jc85MVo/TYNlBARrvGl7NSs6Uk74zbtfw79827z5w&#10;hlG4TljvVMOPCvnj+u2b1RhqNfe9t50CRk0c1mNoeB9jqIsCZa8GgTMflKOk9jCISC7sig7ESN0H&#10;W8zL8r4YPXQBvFSIFH0+Jfk699dayfhVa1SR2YYTtphPyGebzmK9EvUOROiNPMMQ/4BiEMbRo5dW&#10;zyIKtgfzV6vBSPDodZxJPxReayNV5kBsqvIPNq+9CCpzIXEwXGTC/9dWfjm8hi2QDGPAGslMLCYN&#10;Q/onfGzKYh0vYqkpMknBavlQLSrSVFKuqhblosxyFtfrATB+Un5gyWg40DSySOLwgpGepNJfJek1&#10;9NZ0G2NtdmDXPllgB0GT2+RfGhZd+a3MulTsfLp2SqdIcSWTrDi1EzNdw+9TixRpfXfcAsMgN4aw&#10;vQiMWwE0+Yqzkbah4fhjL0BxZj87kvuhupsvaX2yc7d8T1QZ3Gba24xwsve0ZJGzk/kU88qdoH7c&#10;R69N5n+FcsZMU84czxuZ1ujWz1XX72b9EwAA//8DAFBLAwQUAAYACAAAACEA2B5Xkd0AAAALAQAA&#10;DwAAAGRycy9kb3ducmV2LnhtbEyPT0vEMBDF74LfIYzgzU0N6/6pTRdZ8CaIVXGPaTO2ZZtJadJu&#10;/fZOT3p7j3m8+b3sMLtOTDiE1pOG+1UCAqnytqVaw8f7890ORIiGrOk8oYYfDHDIr68yk1p/oTec&#10;ilgLLqGQGg1NjH0qZagadCasfI/Et28/OBPZDrW0g7lwueukSpKNdKYl/tCYHo8NVudidBq6KVl/&#10;fpUPp13R1vhynqejH1+1vr2Znx5BRJzjXxgWfEaHnJlKP5INomOvlOIxcVEglsB6qzYgSlbbvQKZ&#10;Z/L/hvwXAAD//wMAUEsBAi0AFAAGAAgAAAAhALaDOJL+AAAA4QEAABMAAAAAAAAAAAAAAAAAAAAA&#10;AFtDb250ZW50X1R5cGVzXS54bWxQSwECLQAUAAYACAAAACEAOP0h/9YAAACUAQAACwAAAAAAAAAA&#10;AAAAAAAvAQAAX3JlbHMvLnJlbHNQSwECLQAUAAYACAAAACEAg1r0+8cBAAB/AwAADgAAAAAAAAAA&#10;AAAAAAAuAgAAZHJzL2Uyb0RvYy54bWxQSwECLQAUAAYACAAAACEA2B5Xkd0AAAALAQAADwAAAAAA&#10;AAAAAAAAAAAhBAAAZHJzL2Rvd25yZXYueG1sUEsFBgAAAAAEAAQA8wAAACsFAAAAAA==&#10;" stroked="f">
                <v:textbox inset="2.53958mm,1.2694mm,2.53958mm,1.2694mm">
                  <w:txbxContent>
                    <w:p w14:paraId="5A5F8472" w14:textId="77777777" w:rsidR="003D37D4" w:rsidRDefault="00963DFC">
                      <w:pPr>
                        <w:spacing w:after="0" w:line="240" w:lineRule="auto"/>
                        <w:textDirection w:val="btLr"/>
                      </w:pPr>
                      <w:r>
                        <w:rPr>
                          <w:rFonts w:ascii="Times New Roman" w:eastAsia="Times New Roman" w:hAnsi="Times New Roman" w:cs="Times New Roman"/>
                          <w:b/>
                          <w:color w:val="101828"/>
                          <w:sz w:val="24"/>
                        </w:rPr>
                        <w:t>Dengue crisis: How many lives must be lost before action is taken</w:t>
                      </w:r>
                      <w:r>
                        <w:rPr>
                          <w:rFonts w:ascii="Times New Roman" w:eastAsia="Times New Roman" w:hAnsi="Times New Roman" w:cs="Times New Roman"/>
                          <w:b/>
                          <w:color w:val="101828"/>
                          <w:sz w:val="28"/>
                        </w:rPr>
                        <w:t>?</w:t>
                      </w:r>
                    </w:p>
                    <w:p w14:paraId="1D68E714" w14:textId="77777777" w:rsidR="003D37D4" w:rsidRDefault="00963DFC">
                      <w:pPr>
                        <w:spacing w:line="240" w:lineRule="auto"/>
                        <w:textDirection w:val="btLr"/>
                      </w:pPr>
                      <w:r>
                        <w:rPr>
                          <w:rFonts w:ascii="Federo" w:eastAsia="Federo" w:hAnsi="Federo" w:cs="Federo"/>
                          <w:b/>
                          <w:color w:val="000000"/>
                        </w:rPr>
                        <w:t>P11</w:t>
                      </w:r>
                    </w:p>
                    <w:p w14:paraId="5C759FB0" w14:textId="77777777" w:rsidR="003D37D4" w:rsidRDefault="003D37D4">
                      <w:pPr>
                        <w:spacing w:line="258" w:lineRule="auto"/>
                        <w:textDirection w:val="btLr"/>
                      </w:pPr>
                    </w:p>
                  </w:txbxContent>
                </v:textbox>
                <w10:wrap type="square"/>
              </v:rect>
            </w:pict>
          </mc:Fallback>
        </mc:AlternateContent>
      </w:r>
      <w:r>
        <w:rPr>
          <w:noProof/>
        </w:rPr>
        <mc:AlternateContent>
          <mc:Choice Requires="wps">
            <w:drawing>
              <wp:anchor distT="0" distB="0" distL="114300" distR="114300" simplePos="0" relativeHeight="251674624" behindDoc="0" locked="0" layoutInCell="1" hidden="0" allowOverlap="1" wp14:anchorId="243DEAF7" wp14:editId="766BD5D3">
                <wp:simplePos x="0" y="0"/>
                <wp:positionH relativeFrom="column">
                  <wp:posOffset>1016000</wp:posOffset>
                </wp:positionH>
                <wp:positionV relativeFrom="paragraph">
                  <wp:posOffset>50800</wp:posOffset>
                </wp:positionV>
                <wp:extent cx="12700" cy="1085850"/>
                <wp:effectExtent l="0" t="0" r="0" b="0"/>
                <wp:wrapNone/>
                <wp:docPr id="19" name="Straight Arrow Connector 19"/>
                <wp:cNvGraphicFramePr/>
                <a:graphic xmlns:a="http://schemas.openxmlformats.org/drawingml/2006/main">
                  <a:graphicData uri="http://schemas.microsoft.com/office/word/2010/wordprocessingShape">
                    <wps:wsp>
                      <wps:cNvCnPr/>
                      <wps:spPr>
                        <a:xfrm>
                          <a:off x="0" y="0"/>
                          <a:ext cx="0" cy="1085850"/>
                        </a:xfrm>
                        <a:prstGeom prst="straightConnector1">
                          <a:avLst/>
                        </a:prstGeom>
                        <a:noFill/>
                        <a:ln w="19050" cap="flat" cmpd="sng">
                          <a:solidFill>
                            <a:schemeClr val="accent2"/>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1016000</wp:posOffset>
                </wp:positionH>
                <wp:positionV relativeFrom="paragraph">
                  <wp:posOffset>50800</wp:posOffset>
                </wp:positionV>
                <wp:extent cx="12700" cy="1085850"/>
                <wp:effectExtent b="0" l="0" r="0" t="0"/>
                <wp:wrapNone/>
                <wp:docPr id="19"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12700" cy="1085850"/>
                        </a:xfrm>
                        <a:prstGeom prst="rect"/>
                        <a:ln/>
                      </pic:spPr>
                    </pic:pic>
                  </a:graphicData>
                </a:graphic>
              </wp:anchor>
            </w:drawing>
          </mc:Fallback>
        </mc:AlternateContent>
      </w:r>
      <w:r>
        <w:rPr>
          <w:noProof/>
        </w:rPr>
        <mc:AlternateContent>
          <mc:Choice Requires="wps">
            <w:drawing>
              <wp:anchor distT="0" distB="0" distL="114300" distR="114300" simplePos="0" relativeHeight="251675648" behindDoc="0" locked="0" layoutInCell="1" hidden="0" allowOverlap="1" wp14:anchorId="21F70687" wp14:editId="1CC21AB9">
                <wp:simplePos x="0" y="0"/>
                <wp:positionH relativeFrom="column">
                  <wp:posOffset>3556000</wp:posOffset>
                </wp:positionH>
                <wp:positionV relativeFrom="paragraph">
                  <wp:posOffset>76200</wp:posOffset>
                </wp:positionV>
                <wp:extent cx="12700" cy="1040130"/>
                <wp:effectExtent l="0" t="0" r="0" b="0"/>
                <wp:wrapNone/>
                <wp:docPr id="18" name="Straight Arrow Connector 18"/>
                <wp:cNvGraphicFramePr/>
                <a:graphic xmlns:a="http://schemas.openxmlformats.org/drawingml/2006/main">
                  <a:graphicData uri="http://schemas.microsoft.com/office/word/2010/wordprocessingShape">
                    <wps:wsp>
                      <wps:cNvCnPr/>
                      <wps:spPr>
                        <a:xfrm>
                          <a:off x="0" y="0"/>
                          <a:ext cx="0" cy="1040130"/>
                        </a:xfrm>
                        <a:prstGeom prst="straightConnector1">
                          <a:avLst/>
                        </a:prstGeom>
                        <a:noFill/>
                        <a:ln w="19050" cap="flat" cmpd="sng">
                          <a:solidFill>
                            <a:schemeClr val="accent4"/>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3556000</wp:posOffset>
                </wp:positionH>
                <wp:positionV relativeFrom="paragraph">
                  <wp:posOffset>76200</wp:posOffset>
                </wp:positionV>
                <wp:extent cx="12700" cy="1040130"/>
                <wp:effectExtent b="0" l="0" r="0" t="0"/>
                <wp:wrapNone/>
                <wp:docPr id="1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12700" cy="1040130"/>
                        </a:xfrm>
                        <a:prstGeom prst="rect"/>
                        <a:ln/>
                      </pic:spPr>
                    </pic:pic>
                  </a:graphicData>
                </a:graphic>
              </wp:anchor>
            </w:drawing>
          </mc:Fallback>
        </mc:AlternateContent>
      </w:r>
      <w:r>
        <w:rPr>
          <w:noProof/>
        </w:rPr>
        <mc:AlternateContent>
          <mc:Choice Requires="wps">
            <w:drawing>
              <wp:anchor distT="0" distB="0" distL="114300" distR="114300" simplePos="0" relativeHeight="251676672" behindDoc="0" locked="0" layoutInCell="1" hidden="0" allowOverlap="1" wp14:anchorId="5D87EF17" wp14:editId="42EC34ED">
                <wp:simplePos x="0" y="0"/>
                <wp:positionH relativeFrom="column">
                  <wp:posOffset>6388100</wp:posOffset>
                </wp:positionH>
                <wp:positionV relativeFrom="paragraph">
                  <wp:posOffset>63500</wp:posOffset>
                </wp:positionV>
                <wp:extent cx="10795" cy="996950"/>
                <wp:effectExtent l="0" t="0" r="0" b="0"/>
                <wp:wrapNone/>
                <wp:docPr id="17" name="Straight Arrow Connector 17"/>
                <wp:cNvGraphicFramePr/>
                <a:graphic xmlns:a="http://schemas.openxmlformats.org/drawingml/2006/main">
                  <a:graphicData uri="http://schemas.microsoft.com/office/word/2010/wordprocessingShape">
                    <wps:wsp>
                      <wps:cNvCnPr/>
                      <wps:spPr>
                        <a:xfrm flipH="1">
                          <a:off x="0" y="0"/>
                          <a:ext cx="10795" cy="99695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6388100</wp:posOffset>
                </wp:positionH>
                <wp:positionV relativeFrom="paragraph">
                  <wp:posOffset>63500</wp:posOffset>
                </wp:positionV>
                <wp:extent cx="10795" cy="996950"/>
                <wp:effectExtent b="0" l="0" r="0" t="0"/>
                <wp:wrapNone/>
                <wp:docPr id="17"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10795" cy="996950"/>
                        </a:xfrm>
                        <a:prstGeom prst="rect"/>
                        <a:ln/>
                      </pic:spPr>
                    </pic:pic>
                  </a:graphicData>
                </a:graphic>
              </wp:anchor>
            </w:drawing>
          </mc:Fallback>
        </mc:AlternateContent>
      </w:r>
    </w:p>
    <w:p w14:paraId="455E74B6" w14:textId="77777777" w:rsidR="003D37D4" w:rsidRDefault="003D37D4"/>
    <w:p w14:paraId="53B052CB" w14:textId="77777777" w:rsidR="003D37D4" w:rsidRDefault="003D37D4"/>
    <w:p w14:paraId="2E650612" w14:textId="77777777" w:rsidR="003D37D4" w:rsidRDefault="003D37D4"/>
    <w:p w14:paraId="74A6AF96" w14:textId="77777777" w:rsidR="003D37D4" w:rsidRDefault="00963DFC">
      <w:r>
        <w:t xml:space="preserve">  </w:t>
      </w:r>
      <w:r>
        <w:rPr>
          <w:noProof/>
        </w:rPr>
        <mc:AlternateContent>
          <mc:Choice Requires="wps">
            <w:drawing>
              <wp:anchor distT="45720" distB="45720" distL="114300" distR="114300" simplePos="0" relativeHeight="251677696" behindDoc="0" locked="0" layoutInCell="1" hidden="0" allowOverlap="1" wp14:anchorId="7AB72D54" wp14:editId="6052E96C">
                <wp:simplePos x="0" y="0"/>
                <wp:positionH relativeFrom="column">
                  <wp:posOffset>6489700</wp:posOffset>
                </wp:positionH>
                <wp:positionV relativeFrom="paragraph">
                  <wp:posOffset>185420</wp:posOffset>
                </wp:positionV>
                <wp:extent cx="2711450" cy="1022350"/>
                <wp:effectExtent l="0" t="0" r="0" b="0"/>
                <wp:wrapSquare wrapText="bothSides" distT="45720" distB="45720" distL="114300" distR="114300"/>
                <wp:docPr id="16" name="Rectangle 16"/>
                <wp:cNvGraphicFramePr/>
                <a:graphic xmlns:a="http://schemas.openxmlformats.org/drawingml/2006/main">
                  <a:graphicData uri="http://schemas.microsoft.com/office/word/2010/wordprocessingShape">
                    <wps:wsp>
                      <wps:cNvSpPr/>
                      <wps:spPr>
                        <a:xfrm>
                          <a:off x="0" y="0"/>
                          <a:ext cx="2711450" cy="1022350"/>
                        </a:xfrm>
                        <a:prstGeom prst="rect">
                          <a:avLst/>
                        </a:prstGeom>
                        <a:solidFill>
                          <a:srgbClr val="FFFFFF"/>
                        </a:solidFill>
                        <a:ln>
                          <a:noFill/>
                        </a:ln>
                      </wps:spPr>
                      <wps:txbx>
                        <w:txbxContent>
                          <w:p w14:paraId="5D8B6E36" w14:textId="77777777" w:rsidR="003D37D4" w:rsidRDefault="00963DFC">
                            <w:pPr>
                              <w:spacing w:after="0" w:line="240" w:lineRule="auto"/>
                              <w:textDirection w:val="btLr"/>
                            </w:pPr>
                            <w:r>
                              <w:rPr>
                                <w:rFonts w:ascii="Times New Roman" w:eastAsia="Times New Roman" w:hAnsi="Times New Roman" w:cs="Times New Roman"/>
                                <w:b/>
                                <w:color w:val="101828"/>
                                <w:sz w:val="40"/>
                              </w:rPr>
                              <w:t xml:space="preserve">No need for yearly climate summit: Prof </w:t>
                            </w:r>
                            <w:r>
                              <w:rPr>
                                <w:rFonts w:ascii="Times New Roman" w:eastAsia="Times New Roman" w:hAnsi="Times New Roman" w:cs="Times New Roman"/>
                                <w:b/>
                                <w:color w:val="101828"/>
                                <w:sz w:val="48"/>
                              </w:rPr>
                              <w:t>Yunus</w:t>
                            </w:r>
                          </w:p>
                          <w:p w14:paraId="490FE595" w14:textId="77777777" w:rsidR="003D37D4" w:rsidRDefault="003D37D4">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7AB72D54" id="Rectangle 16" o:spid="_x0000_s1033" style="position:absolute;margin-left:511pt;margin-top:14.6pt;width:213.5pt;height:80.5pt;z-index:2516776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47VxAEAAH8DAAAOAAAAZHJzL2Uyb0RvYy54bWysU9uO0zAQfUfiHyy/01xoKURNV2hXRUgr&#10;qLTwAY7jNJYc28y4Tfr3jJ3SFnhD5MGZm0/OnJlsHqbBsJMC1M7WvFjknCkrXavtoebfv+3evOcM&#10;g7CtMM6qmp8V8oft61eb0VeqdL0zrQJGIBar0de8D8FXWYayV4PAhfPKUrJzMIhALhyyFsRI6IPJ&#10;yjx/l40OWg9OKkSKPs1Jvk34Xadk+Np1qAIzNSduIZ2Qziae2XYjqgMI32t5oSH+gcUgtKWPXqGe&#10;RBDsCPovqEFLcOi6sJBuyFzXaalSD9RNkf/RzUsvvEq9kDjorzLh/4OVX04vfg8kw+ixQjJjF1MH&#10;Q3wTPzYlsc5XsdQUmKRguS6K5Yo0lZQr8rJ8Sw7hZLfrHjB8Um5g0ag50DSSSOL0jGEu/VUSv4bO&#10;6HanjUkOHJpHA+wkaHK79FzQfyszNhZbF6/NiDGS3ZqJVpiaiem25usIESONa897YOjlThO3Z4Fh&#10;L4AmX3A20jbUHH8cBSjOzGdLcn8oluWK1ic5y9U6p77hPtPcZ4SVvaMlC5zN5mNIKzdT/XgMrtOp&#10;/xuVC2eaclLwspFxje79VHX7b7Y/AQAA//8DAFBLAwQUAAYACAAAACEAniTDB94AAAAMAQAADwAA&#10;AGRycy9kb3ducmV2LnhtbEyPT0vEMBDF74LfIYzgzU0MVbbdposseBPEqugxbWbbsvlTmrRbv72z&#10;J73Nm3m8+b1yvzrLFpziELyC+40Ahr4NZvCdgo/357stsJi0N9oGjwp+MMK+ur4qdWHC2b/hUqeO&#10;UYiPhVbQpzQWnMe2R6fjJozo6XYMk9OJ5NRxM+kzhTvLpRCP3OnB04dej3josT3Vs1NgF5F9fjUP&#10;39t66PDltC6HML8qdXuzPu2AJVzTnxku+IQOFTE1YfYmMktaSEllkgKZS2AXR5bltGloyoUEXpX8&#10;f4nqFwAA//8DAFBLAQItABQABgAIAAAAIQC2gziS/gAAAOEBAAATAAAAAAAAAAAAAAAAAAAAAABb&#10;Q29udGVudF9UeXBlc10ueG1sUEsBAi0AFAAGAAgAAAAhADj9If/WAAAAlAEAAAsAAAAAAAAAAAAA&#10;AAAALwEAAF9yZWxzLy5yZWxzUEsBAi0AFAAGAAgAAAAhAGAfjtXEAQAAfwMAAA4AAAAAAAAAAAAA&#10;AAAALgIAAGRycy9lMm9Eb2MueG1sUEsBAi0AFAAGAAgAAAAhAJ4kwwfeAAAADAEAAA8AAAAAAAAA&#10;AAAAAAAAHgQAAGRycy9kb3ducmV2LnhtbFBLBQYAAAAABAAEAPMAAAApBQAAAAA=&#10;" stroked="f">
                <v:textbox inset="2.53958mm,1.2694mm,2.53958mm,1.2694mm">
                  <w:txbxContent>
                    <w:p w14:paraId="5D8B6E36" w14:textId="77777777" w:rsidR="003D37D4" w:rsidRDefault="00963DFC">
                      <w:pPr>
                        <w:spacing w:after="0" w:line="240" w:lineRule="auto"/>
                        <w:textDirection w:val="btLr"/>
                      </w:pPr>
                      <w:r>
                        <w:rPr>
                          <w:rFonts w:ascii="Times New Roman" w:eastAsia="Times New Roman" w:hAnsi="Times New Roman" w:cs="Times New Roman"/>
                          <w:b/>
                          <w:color w:val="101828"/>
                          <w:sz w:val="40"/>
                        </w:rPr>
                        <w:t xml:space="preserve">No need for yearly climate summit: Prof </w:t>
                      </w:r>
                      <w:r>
                        <w:rPr>
                          <w:rFonts w:ascii="Times New Roman" w:eastAsia="Times New Roman" w:hAnsi="Times New Roman" w:cs="Times New Roman"/>
                          <w:b/>
                          <w:color w:val="101828"/>
                          <w:sz w:val="48"/>
                        </w:rPr>
                        <w:t>Yunus</w:t>
                      </w:r>
                    </w:p>
                    <w:p w14:paraId="490FE595" w14:textId="77777777" w:rsidR="003D37D4" w:rsidRDefault="003D37D4">
                      <w:pPr>
                        <w:spacing w:line="258" w:lineRule="auto"/>
                        <w:jc w:val="center"/>
                        <w:textDirection w:val="btLr"/>
                      </w:pPr>
                    </w:p>
                  </w:txbxContent>
                </v:textbox>
                <w10:wrap type="square"/>
              </v:rect>
            </w:pict>
          </mc:Fallback>
        </mc:AlternateContent>
      </w:r>
      <w:r>
        <w:rPr>
          <w:noProof/>
        </w:rPr>
        <mc:AlternateContent>
          <mc:Choice Requires="wps">
            <w:drawing>
              <wp:anchor distT="0" distB="0" distL="114300" distR="114300" simplePos="0" relativeHeight="251678720" behindDoc="0" locked="0" layoutInCell="1" hidden="0" allowOverlap="1" wp14:anchorId="67D1C274" wp14:editId="751DBD65">
                <wp:simplePos x="0" y="0"/>
                <wp:positionH relativeFrom="column">
                  <wp:posOffset>2273300</wp:posOffset>
                </wp:positionH>
                <wp:positionV relativeFrom="paragraph">
                  <wp:posOffset>177800</wp:posOffset>
                </wp:positionV>
                <wp:extent cx="3771900" cy="1022350"/>
                <wp:effectExtent l="0" t="0" r="0" b="0"/>
                <wp:wrapNone/>
                <wp:docPr id="10" name="Rectangle 10"/>
                <wp:cNvGraphicFramePr/>
                <a:graphic xmlns:a="http://schemas.openxmlformats.org/drawingml/2006/main">
                  <a:graphicData uri="http://schemas.microsoft.com/office/word/2010/wordprocessingShape">
                    <wps:wsp>
                      <wps:cNvSpPr/>
                      <wps:spPr>
                        <a:xfrm>
                          <a:off x="0" y="0"/>
                          <a:ext cx="3771900" cy="1022350"/>
                        </a:xfrm>
                        <a:prstGeom prst="rect">
                          <a:avLst/>
                        </a:prstGeom>
                        <a:solidFill>
                          <a:schemeClr val="lt1"/>
                        </a:solidFill>
                        <a:ln>
                          <a:noFill/>
                        </a:ln>
                      </wps:spPr>
                      <wps:txbx>
                        <w:txbxContent>
                          <w:p w14:paraId="259D5179" w14:textId="77777777" w:rsidR="003D37D4" w:rsidRDefault="00963DFC">
                            <w:pPr>
                              <w:spacing w:after="0" w:line="240" w:lineRule="auto"/>
                              <w:textDirection w:val="btLr"/>
                            </w:pPr>
                            <w:r>
                              <w:rPr>
                                <w:rFonts w:ascii="Times New Roman" w:eastAsia="Times New Roman" w:hAnsi="Times New Roman" w:cs="Times New Roman"/>
                                <w:b/>
                                <w:color w:val="101828"/>
                                <w:sz w:val="44"/>
                              </w:rPr>
                              <w:t>BNP will restore freedom of expression if people give m</w:t>
                            </w:r>
                            <w:r>
                              <w:rPr>
                                <w:rFonts w:ascii="Times New Roman" w:eastAsia="Times New Roman" w:hAnsi="Times New Roman" w:cs="Times New Roman"/>
                                <w:b/>
                                <w:color w:val="101828"/>
                                <w:sz w:val="44"/>
                              </w:rPr>
                              <w:t>andate: Tarique</w:t>
                            </w:r>
                          </w:p>
                          <w:p w14:paraId="1F4B53D2"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67D1C274" id="Rectangle 10" o:spid="_x0000_s1034" style="position:absolute;margin-left:179pt;margin-top:14pt;width:297pt;height:8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7JWyAEAAH4DAAAOAAAAZHJzL2Uyb0RvYy54bWysU8tu2zAQvBfoPxC815KcuE4Ey0GRwEWB&#10;oDWQ5gNoirQIUCS7S1vy33dJO7bb3IpeqH1xOTO7WjyMvWV7BWi8a3g1KTlTTvrWuG3DX3+uPt1x&#10;hlG4VljvVMMPCvnD8uOHxRBqNfWdt60CRk0c1kNoeBdjqIsCZad6gRMflKOk9tCLSC5sixbEQN17&#10;W0zL8nMxeGgDeKkQKfp0TPJl7q+1kvGH1qgisw0nbDGfkM9NOovlQtRbEKEz8gRD/AOKXhhHj55b&#10;PYko2A7Mu1a9keDR6ziRvi+81kaqzIHYVOVfbF46EVTmQuJgOMuE/6+t/L5/CWsgGYaANZKZWIwa&#10;+vQlfGzMYh3OYqkxMknBm/m8ui9JU0m5qpxOb2ZZzuJyPQDGr8r3LBkNB5pGFknsnzHSk1T6VpJe&#10;Q29NuzLWZidtgHq0wPaCZmdjlWZFN/6osi7VOp9uHdMpUly4JCuOm5GZtuF3qUWKbHx7WAPDIFeG&#10;oD0LjGsBNPiKs4GWoeH4aydAcWa/OVL7vrqdzmh7snM7myfacJ3ZXGeEk52nHYucHc3HmDfuCPXL&#10;LnptMv0LlBNmGnLmeFrItEXXfq66/DbL3wAAAP//AwBQSwMEFAAGAAgAAAAhAL/uhzneAAAACgEA&#10;AA8AAABkcnMvZG93bnJldi54bWxMj0FPwzAMhe+T+A+RkbhtKYWhrjSdENJuiIkB2jVrTVPWOFXj&#10;deXf453gZFvv6fl7xXrynRpxiG0gA7eLBBRSFeqWGgMf75t5Biqypdp2gdDAD0ZYl1ezwuZ1ONMb&#10;jjtulIRQzK0Bx9znWsfKobdxEXok0b7C4C3LOTS6HuxZwn2n0yR50N62JB+c7fHZYXXcnbyBl/u4&#10;/d7g6Lb7fcX9K7vweZyMubmenh5BMU78Z4YLvqBDKUyHcKI6qs7A3TKTLmwgvUwxrJapLAdxZqsE&#10;dFno/xXKXwAAAP//AwBQSwECLQAUAAYACAAAACEAtoM4kv4AAADhAQAAEwAAAAAAAAAAAAAAAAAA&#10;AAAAW0NvbnRlbnRfVHlwZXNdLnhtbFBLAQItABQABgAIAAAAIQA4/SH/1gAAAJQBAAALAAAAAAAA&#10;AAAAAAAAAC8BAABfcmVscy8ucmVsc1BLAQItABQABgAIAAAAIQCSF7JWyAEAAH4DAAAOAAAAAAAA&#10;AAAAAAAAAC4CAABkcnMvZTJvRG9jLnhtbFBLAQItABQABgAIAAAAIQC/7oc53gAAAAoBAAAPAAAA&#10;AAAAAAAAAAAAACIEAABkcnMvZG93bnJldi54bWxQSwUGAAAAAAQABADzAAAALQUAAAAA&#10;" fillcolor="white [3201]" stroked="f">
                <v:textbox inset="2.53958mm,1.2694mm,2.53958mm,1.2694mm">
                  <w:txbxContent>
                    <w:p w14:paraId="259D5179" w14:textId="77777777" w:rsidR="003D37D4" w:rsidRDefault="00963DFC">
                      <w:pPr>
                        <w:spacing w:after="0" w:line="240" w:lineRule="auto"/>
                        <w:textDirection w:val="btLr"/>
                      </w:pPr>
                      <w:r>
                        <w:rPr>
                          <w:rFonts w:ascii="Times New Roman" w:eastAsia="Times New Roman" w:hAnsi="Times New Roman" w:cs="Times New Roman"/>
                          <w:b/>
                          <w:color w:val="101828"/>
                          <w:sz w:val="44"/>
                        </w:rPr>
                        <w:t>BNP will restore freedom of expression if people give m</w:t>
                      </w:r>
                      <w:r>
                        <w:rPr>
                          <w:rFonts w:ascii="Times New Roman" w:eastAsia="Times New Roman" w:hAnsi="Times New Roman" w:cs="Times New Roman"/>
                          <w:b/>
                          <w:color w:val="101828"/>
                          <w:sz w:val="44"/>
                        </w:rPr>
                        <w:t>andate: Tarique</w:t>
                      </w:r>
                    </w:p>
                    <w:p w14:paraId="1F4B53D2" w14:textId="77777777" w:rsidR="003D37D4" w:rsidRDefault="003D37D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10F7C30E" wp14:editId="0C02B134">
                <wp:simplePos x="0" y="0"/>
                <wp:positionH relativeFrom="column">
                  <wp:posOffset>-1003297</wp:posOffset>
                </wp:positionH>
                <wp:positionV relativeFrom="paragraph">
                  <wp:posOffset>177800</wp:posOffset>
                </wp:positionV>
                <wp:extent cx="3251200" cy="1117600"/>
                <wp:effectExtent l="0" t="0" r="0" b="0"/>
                <wp:wrapNone/>
                <wp:docPr id="9" name="Rectangle 9"/>
                <wp:cNvGraphicFramePr/>
                <a:graphic xmlns:a="http://schemas.openxmlformats.org/drawingml/2006/main">
                  <a:graphicData uri="http://schemas.microsoft.com/office/word/2010/wordprocessingShape">
                    <wps:wsp>
                      <wps:cNvSpPr/>
                      <wps:spPr>
                        <a:xfrm>
                          <a:off x="0" y="0"/>
                          <a:ext cx="3251200" cy="1117600"/>
                        </a:xfrm>
                        <a:prstGeom prst="rect">
                          <a:avLst/>
                        </a:prstGeom>
                        <a:solidFill>
                          <a:schemeClr val="lt1"/>
                        </a:solidFill>
                        <a:ln>
                          <a:noFill/>
                        </a:ln>
                      </wps:spPr>
                      <wps:txbx>
                        <w:txbxContent>
                          <w:p w14:paraId="270B17F5" w14:textId="77777777" w:rsidR="003D37D4" w:rsidRDefault="00963DFC">
                            <w:pPr>
                              <w:spacing w:after="100" w:line="240" w:lineRule="auto"/>
                              <w:textDirection w:val="btLr"/>
                            </w:pPr>
                            <w:r>
                              <w:rPr>
                                <w:rFonts w:ascii="Times New Roman" w:eastAsia="Times New Roman" w:hAnsi="Times New Roman" w:cs="Times New Roman"/>
                                <w:b/>
                                <w:color w:val="000000"/>
                                <w:sz w:val="44"/>
                              </w:rPr>
                              <w:t xml:space="preserve">Gambler hits $85 </w:t>
                            </w:r>
                            <w:proofErr w:type="spellStart"/>
                            <w:r>
                              <w:rPr>
                                <w:rFonts w:ascii="Times New Roman" w:eastAsia="Times New Roman" w:hAnsi="Times New Roman" w:cs="Times New Roman"/>
                                <w:b/>
                                <w:color w:val="000000"/>
                                <w:sz w:val="44"/>
                              </w:rPr>
                              <w:t>mln</w:t>
                            </w:r>
                            <w:proofErr w:type="spellEnd"/>
                            <w:r>
                              <w:rPr>
                                <w:rFonts w:ascii="Times New Roman" w:eastAsia="Times New Roman" w:hAnsi="Times New Roman" w:cs="Times New Roman"/>
                                <w:b/>
                                <w:color w:val="000000"/>
                                <w:sz w:val="44"/>
                              </w:rPr>
                              <w:t xml:space="preserve"> jackpot betting on Trump win</w:t>
                            </w:r>
                          </w:p>
                          <w:p w14:paraId="6FA2EB3E" w14:textId="77777777" w:rsidR="003D37D4" w:rsidRDefault="00963DFC">
                            <w:pPr>
                              <w:spacing w:line="258" w:lineRule="auto"/>
                              <w:textDirection w:val="btLr"/>
                            </w:pPr>
                            <w:r>
                              <w:rPr>
                                <w:rFonts w:ascii="Times New Roman" w:eastAsia="Times New Roman" w:hAnsi="Times New Roman" w:cs="Times New Roman"/>
                                <w:color w:val="000000"/>
                                <w:sz w:val="24"/>
                              </w:rPr>
                              <w:br/>
                            </w:r>
                          </w:p>
                        </w:txbxContent>
                      </wps:txbx>
                      <wps:bodyPr spcFirstLastPara="1" wrap="square" lIns="91425" tIns="45700" rIns="91425" bIns="45700" anchor="t" anchorCtr="0">
                        <a:noAutofit/>
                      </wps:bodyPr>
                    </wps:wsp>
                  </a:graphicData>
                </a:graphic>
              </wp:anchor>
            </w:drawing>
          </mc:Choice>
          <mc:Fallback>
            <w:pict>
              <v:rect w14:anchorId="10F7C30E" id="Rectangle 9" o:spid="_x0000_s1035" style="position:absolute;margin-left:-79pt;margin-top:14pt;width:256pt;height:8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5vxAEAAH4DAAAOAAAAZHJzL2Uyb0RvYy54bWysU8tu2zAQvBfIPxC817LcOGkEy0GRwEWB&#10;oDWQ5ANoirQIUCSzS1vy33dJubab3IpeqH1xODu7WtwPnWV7BWi8q3k5mXKmnPSNcduav76sPn/l&#10;DKNwjbDeqZofFPL75dWnRR8qNfOtt40CRiAOqz7UvI0xVEWBslWdwIkPylFSe+hEJBe2RQOiJ/TO&#10;FrPp9KboPTQBvFSIFH0ck3yZ8bVWMv7SGlVktubELeYT8rlJZ7FciGoLIrRGHmmIf2DRCePo0RPU&#10;o4iC7cB8gOqMBI9ex4n0XeG1NlLlHqibcvqum+dWBJV7IXEwnGTC/wcrf+6fwxpIhj5ghWSmLgYN&#10;XfoSPzZksQ4nsdQQmaTgl9m8pAlwJilXluXtDTmEU5yvB8D4XfmOJaPmQNPIIon9E8ax9E9Jeg29&#10;Nc3KWJudtAHqwQLbC5qdjeUR/K8q61Kt8+nWCJgixbmXZMVhMzDT1PwuQaTIxjeHNTAMcmWI2pPA&#10;uBZAgy8562kZao5vOwGKM/vDkdp35fVsTtuTnev5bWobLjOby4xwsvW0Y5Gz0XyIeeNGqt920WuT&#10;2z9TOXKmIWcBjwuZtujSz1Xn32b5GwAA//8DAFBLAwQUAAYACAAAACEAv2JcKNwAAAALAQAADwAA&#10;AGRycy9kb3ducmV2LnhtbExPTU/DMAy9I/EfIiNx29KNDU2l6YSQdkNMbKBds8Y0ZY1TNV5X/j3e&#10;CU5+tp/eR7EeQ6sG7FMTycBsmoFCqqJrqDbwsd9MVqASW3K2jYQGfjDBury9KWzu4oXecdhxrUSE&#10;Um4NeOYu1zpVHoNN09ghye8r9sGyrH2tXW8vIh5aPc+yRx1sQ+LgbYcvHqvT7hwMvC7S9nuDg98e&#10;DhV3b+zj52k05v5ufH4CxTjyHxmu8SU6lJLpGM/kkmoNTGbLlZRhA/PrFMbDciHgKIdMgC4L/b9D&#10;+QsAAP//AwBQSwECLQAUAAYACAAAACEAtoM4kv4AAADhAQAAEwAAAAAAAAAAAAAAAAAAAAAAW0Nv&#10;bnRlbnRfVHlwZXNdLnhtbFBLAQItABQABgAIAAAAIQA4/SH/1gAAAJQBAAALAAAAAAAAAAAAAAAA&#10;AC8BAABfcmVscy8ucmVsc1BLAQItABQABgAIAAAAIQBcXK5vxAEAAH4DAAAOAAAAAAAAAAAAAAAA&#10;AC4CAABkcnMvZTJvRG9jLnhtbFBLAQItABQABgAIAAAAIQC/Ylwo3AAAAAsBAAAPAAAAAAAAAAAA&#10;AAAAAB4EAABkcnMvZG93bnJldi54bWxQSwUGAAAAAAQABADzAAAAJwUAAAAA&#10;" fillcolor="white [3201]" stroked="f">
                <v:textbox inset="2.53958mm,1.2694mm,2.53958mm,1.2694mm">
                  <w:txbxContent>
                    <w:p w14:paraId="270B17F5" w14:textId="77777777" w:rsidR="003D37D4" w:rsidRDefault="00963DFC">
                      <w:pPr>
                        <w:spacing w:after="100" w:line="240" w:lineRule="auto"/>
                        <w:textDirection w:val="btLr"/>
                      </w:pPr>
                      <w:r>
                        <w:rPr>
                          <w:rFonts w:ascii="Times New Roman" w:eastAsia="Times New Roman" w:hAnsi="Times New Roman" w:cs="Times New Roman"/>
                          <w:b/>
                          <w:color w:val="000000"/>
                          <w:sz w:val="44"/>
                        </w:rPr>
                        <w:t xml:space="preserve">Gambler hits $85 </w:t>
                      </w:r>
                      <w:proofErr w:type="spellStart"/>
                      <w:r>
                        <w:rPr>
                          <w:rFonts w:ascii="Times New Roman" w:eastAsia="Times New Roman" w:hAnsi="Times New Roman" w:cs="Times New Roman"/>
                          <w:b/>
                          <w:color w:val="000000"/>
                          <w:sz w:val="44"/>
                        </w:rPr>
                        <w:t>mln</w:t>
                      </w:r>
                      <w:proofErr w:type="spellEnd"/>
                      <w:r>
                        <w:rPr>
                          <w:rFonts w:ascii="Times New Roman" w:eastAsia="Times New Roman" w:hAnsi="Times New Roman" w:cs="Times New Roman"/>
                          <w:b/>
                          <w:color w:val="000000"/>
                          <w:sz w:val="44"/>
                        </w:rPr>
                        <w:t xml:space="preserve"> jackpot betting on Trump win</w:t>
                      </w:r>
                    </w:p>
                    <w:p w14:paraId="6FA2EB3E" w14:textId="77777777" w:rsidR="003D37D4" w:rsidRDefault="00963DFC">
                      <w:pPr>
                        <w:spacing w:line="258" w:lineRule="auto"/>
                        <w:textDirection w:val="btLr"/>
                      </w:pPr>
                      <w:r>
                        <w:rPr>
                          <w:rFonts w:ascii="Times New Roman" w:eastAsia="Times New Roman" w:hAnsi="Times New Roman" w:cs="Times New Roman"/>
                          <w:color w:val="000000"/>
                          <w:sz w:val="24"/>
                        </w:rPr>
                        <w:br/>
                      </w:r>
                    </w:p>
                  </w:txbxContent>
                </v:textbox>
              </v:rect>
            </w:pict>
          </mc:Fallback>
        </mc:AlternateContent>
      </w:r>
    </w:p>
    <w:p w14:paraId="39AAFF89" w14:textId="77777777" w:rsidR="003D37D4" w:rsidRDefault="00963DFC">
      <w:r>
        <w:t xml:space="preserve">       </w:t>
      </w:r>
    </w:p>
    <w:p w14:paraId="7019EFED" w14:textId="77777777" w:rsidR="003D37D4" w:rsidRDefault="003D37D4"/>
    <w:p w14:paraId="2E164A0A" w14:textId="77777777" w:rsidR="003D37D4" w:rsidRDefault="003D37D4"/>
    <w:p w14:paraId="28232DB0" w14:textId="77777777" w:rsidR="003D37D4" w:rsidRDefault="00963DFC">
      <w:r>
        <w:rPr>
          <w:noProof/>
        </w:rPr>
        <w:drawing>
          <wp:anchor distT="0" distB="0" distL="0" distR="0" simplePos="0" relativeHeight="251680768" behindDoc="1" locked="0" layoutInCell="1" hidden="0" allowOverlap="1" wp14:anchorId="5E54C572" wp14:editId="75279109">
            <wp:simplePos x="0" y="0"/>
            <wp:positionH relativeFrom="column">
              <wp:posOffset>2387600</wp:posOffset>
            </wp:positionH>
            <wp:positionV relativeFrom="paragraph">
              <wp:posOffset>135890</wp:posOffset>
            </wp:positionV>
            <wp:extent cx="3892550" cy="2558415"/>
            <wp:effectExtent l="0" t="0" r="0" b="0"/>
            <wp:wrapNone/>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892550" cy="2558415"/>
                    </a:xfrm>
                    <a:prstGeom prst="rect">
                      <a:avLst/>
                    </a:prstGeom>
                    <a:ln/>
                  </pic:spPr>
                </pic:pic>
              </a:graphicData>
            </a:graphic>
          </wp:anchor>
        </w:drawing>
      </w:r>
      <w:r>
        <w:rPr>
          <w:noProof/>
        </w:rPr>
        <w:drawing>
          <wp:anchor distT="0" distB="0" distL="0" distR="0" simplePos="0" relativeHeight="251681792" behindDoc="1" locked="0" layoutInCell="1" hidden="0" allowOverlap="1" wp14:anchorId="09F3F252" wp14:editId="6EA3E491">
            <wp:simplePos x="0" y="0"/>
            <wp:positionH relativeFrom="column">
              <wp:posOffset>6623050</wp:posOffset>
            </wp:positionH>
            <wp:positionV relativeFrom="paragraph">
              <wp:posOffset>161290</wp:posOffset>
            </wp:positionV>
            <wp:extent cx="2393950" cy="1543050"/>
            <wp:effectExtent l="0" t="0" r="0" b="0"/>
            <wp:wrapNone/>
            <wp:docPr id="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2393950" cy="1543050"/>
                    </a:xfrm>
                    <a:prstGeom prst="rect">
                      <a:avLst/>
                    </a:prstGeom>
                    <a:ln/>
                  </pic:spPr>
                </pic:pic>
              </a:graphicData>
            </a:graphic>
          </wp:anchor>
        </w:drawing>
      </w:r>
      <w:r>
        <w:rPr>
          <w:noProof/>
        </w:rPr>
        <w:drawing>
          <wp:anchor distT="0" distB="0" distL="0" distR="0" simplePos="0" relativeHeight="251682816" behindDoc="1" locked="0" layoutInCell="1" hidden="0" allowOverlap="1" wp14:anchorId="20847208" wp14:editId="1417715A">
            <wp:simplePos x="0" y="0"/>
            <wp:positionH relativeFrom="column">
              <wp:posOffset>-1041397</wp:posOffset>
            </wp:positionH>
            <wp:positionV relativeFrom="paragraph">
              <wp:posOffset>161290</wp:posOffset>
            </wp:positionV>
            <wp:extent cx="3111500" cy="1706880"/>
            <wp:effectExtent l="0" t="0" r="0" b="0"/>
            <wp:wrapNone/>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3111500" cy="1706880"/>
                    </a:xfrm>
                    <a:prstGeom prst="rect">
                      <a:avLst/>
                    </a:prstGeom>
                    <a:ln/>
                  </pic:spPr>
                </pic:pic>
              </a:graphicData>
            </a:graphic>
          </wp:anchor>
        </w:drawing>
      </w:r>
    </w:p>
    <w:p w14:paraId="689C7A6C" w14:textId="77777777" w:rsidR="003D37D4" w:rsidRDefault="003D37D4"/>
    <w:p w14:paraId="561177FF" w14:textId="77777777" w:rsidR="003D37D4" w:rsidRDefault="003D37D4"/>
    <w:p w14:paraId="773547A7" w14:textId="77777777" w:rsidR="003D37D4" w:rsidRDefault="00963DFC">
      <w:r>
        <w:t xml:space="preserve">                                                                     </w:t>
      </w:r>
      <w:r>
        <w:rPr>
          <w:noProof/>
        </w:rPr>
        <mc:AlternateContent>
          <mc:Choice Requires="wps">
            <w:drawing>
              <wp:anchor distT="0" distB="0" distL="0" distR="0" simplePos="0" relativeHeight="251683840" behindDoc="1" locked="0" layoutInCell="1" hidden="0" allowOverlap="1" wp14:anchorId="6264585E" wp14:editId="3E9F03B6">
                <wp:simplePos x="0" y="0"/>
                <wp:positionH relativeFrom="column">
                  <wp:posOffset>1993900</wp:posOffset>
                </wp:positionH>
                <wp:positionV relativeFrom="paragraph">
                  <wp:posOffset>1181100</wp:posOffset>
                </wp:positionV>
                <wp:extent cx="4390390" cy="978195"/>
                <wp:effectExtent l="0" t="0" r="0" b="0"/>
                <wp:wrapNone/>
                <wp:docPr id="11" name="Rectangle 11"/>
                <wp:cNvGraphicFramePr/>
                <a:graphic xmlns:a="http://schemas.openxmlformats.org/drawingml/2006/main">
                  <a:graphicData uri="http://schemas.microsoft.com/office/word/2010/wordprocessingShape">
                    <wps:wsp>
                      <wps:cNvSpPr/>
                      <wps:spPr>
                        <a:xfrm>
                          <a:off x="0" y="0"/>
                          <a:ext cx="4390390" cy="978195"/>
                        </a:xfrm>
                        <a:prstGeom prst="rect">
                          <a:avLst/>
                        </a:prstGeom>
                        <a:solidFill>
                          <a:srgbClr val="FFFFFF"/>
                        </a:solidFill>
                        <a:ln>
                          <a:noFill/>
                        </a:ln>
                      </wps:spPr>
                      <wps:txbx>
                        <w:txbxContent>
                          <w:p w14:paraId="00D2E27F" w14:textId="77777777" w:rsidR="003D37D4" w:rsidRDefault="00963DFC">
                            <w:pPr>
                              <w:spacing w:line="258" w:lineRule="auto"/>
                              <w:textDirection w:val="btLr"/>
                            </w:pPr>
                            <w:r>
                              <w:rPr>
                                <w:rFonts w:ascii="Times New Roman" w:eastAsia="Times New Roman" w:hAnsi="Times New Roman" w:cs="Times New Roman"/>
                                <w:color w:val="474747"/>
                                <w:sz w:val="28"/>
                                <w:highlight w:val="white"/>
                              </w:rPr>
                              <w:t xml:space="preserve"> </w:t>
                            </w:r>
                          </w:p>
                        </w:txbxContent>
                      </wps:txbx>
                      <wps:bodyPr spcFirstLastPara="1" wrap="square" lIns="91425" tIns="45700" rIns="91425" bIns="45700" anchor="t" anchorCtr="0">
                        <a:noAutofit/>
                      </wps:bodyPr>
                    </wps:wsp>
                  </a:graphicData>
                </a:graphic>
              </wp:anchor>
            </w:drawing>
          </mc:Choice>
          <mc:Fallback>
            <w:pict>
              <v:rect w14:anchorId="6264585E" id="Rectangle 11" o:spid="_x0000_s1036" style="position:absolute;margin-left:157pt;margin-top:93pt;width:345.7pt;height:77pt;z-index:-2516326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rjxgEAAH8DAAAOAAAAZHJzL2Uyb0RvYy54bWysU8Fu2zAMvQ/YPwi6L7azZG2MOMXQIsOA&#10;YgvQ9QNkWY4FyJJGKrHz96PkLMm2WzHDkEmRenp8pNcPY2/YUQFqZytezHLOlJWu0XZf8dcf2w/3&#10;nGEQthHGWVXxk0L+sHn/bj34Us1d50yjgBGIxXLwFe9C8GWWoexUL3DmvLIUbB30IpAL+6wBMRB6&#10;b7J5nn/KBgeNBycVIu0+TUG+Sfhtq2T43raoAjMVJ24hrZDWOq7ZZi3KPQjfaXmmId7Aohfa0qUX&#10;qCcRBDuA/geq1xIcujbMpOsz17ZaqlQDVVPkf1Xz0gmvUi0kDvqLTPj/YOW344vfAckweCyRzFjF&#10;2EIfv8SPjUms00UsNQYmaXPxcZXTy5mk2Oruvlgto5rZ9bQHDF+U61k0Kg7UjKSROD5jmFJ/p8TL&#10;0BndbLUxyYF9/WiAHQU1bpueM/ofacbGZOvisQkx7mTXWqIVxnpkuqHxTP2OW7VrTjtg6OVWE7ln&#10;gWEngDpfcDbQNFQcfx4EKM7MV0tyr4rFfEnjk5zF8i6nuuE2Ut9GhJWdoyELnE3mY0gjN3H9fAiu&#10;1UmAK5UzaepykvA8kXGMbv2Udf1vNr8AAAD//wMAUEsDBBQABgAIAAAAIQBzOF1t3wAAAAwBAAAP&#10;AAAAZHJzL2Rvd25yZXYueG1sTI9BS8NAEIXvgv9hmYI3u1tNS4jZFCl4E8RY0eMmO01Cs7Mhu0nj&#10;v3d60ts8vseb9/L94nox4xg6Txo2awUCqfa2o0bD8ePlPgURoiFrek+o4QcD7Ivbm9xk1l/oHecy&#10;NoJDKGRGQxvjkEkZ6hadCWs/IDE7+dGZyHJspB3NhcNdLx+U2klnOuIPrRnw0GJ9LienoZ9V8vlV&#10;bb/Tsmvw9bzMBz+9aX23Wp6fQERc4p8ZrvW5OhTcqfIT2SB6DY+bhLdEBumOj6tDqW0ComKWKAWy&#10;yOX/EcUvAAAA//8DAFBLAQItABQABgAIAAAAIQC2gziS/gAAAOEBAAATAAAAAAAAAAAAAAAAAAAA&#10;AABbQ29udGVudF9UeXBlc10ueG1sUEsBAi0AFAAGAAgAAAAhADj9If/WAAAAlAEAAAsAAAAAAAAA&#10;AAAAAAAALwEAAF9yZWxzLy5yZWxzUEsBAi0AFAAGAAgAAAAhAKqWquPGAQAAfwMAAA4AAAAAAAAA&#10;AAAAAAAALgIAAGRycy9lMm9Eb2MueG1sUEsBAi0AFAAGAAgAAAAhAHM4XW3fAAAADAEAAA8AAAAA&#10;AAAAAAAAAAAAIAQAAGRycy9kb3ducmV2LnhtbFBLBQYAAAAABAAEAPMAAAAsBQAAAAA=&#10;" stroked="f">
                <v:textbox inset="2.53958mm,1.2694mm,2.53958mm,1.2694mm">
                  <w:txbxContent>
                    <w:p w14:paraId="00D2E27F" w14:textId="77777777" w:rsidR="003D37D4" w:rsidRDefault="00963DFC">
                      <w:pPr>
                        <w:spacing w:line="258" w:lineRule="auto"/>
                        <w:textDirection w:val="btLr"/>
                      </w:pPr>
                      <w:r>
                        <w:rPr>
                          <w:rFonts w:ascii="Times New Roman" w:eastAsia="Times New Roman" w:hAnsi="Times New Roman" w:cs="Times New Roman"/>
                          <w:color w:val="474747"/>
                          <w:sz w:val="28"/>
                          <w:highlight w:val="white"/>
                        </w:rPr>
                        <w:t xml:space="preserve"> </w:t>
                      </w:r>
                    </w:p>
                  </w:txbxContent>
                </v:textbox>
              </v:rect>
            </w:pict>
          </mc:Fallback>
        </mc:AlternateContent>
      </w:r>
      <w:r>
        <w:rPr>
          <w:noProof/>
        </w:rPr>
        <mc:AlternateContent>
          <mc:Choice Requires="wps">
            <w:drawing>
              <wp:anchor distT="0" distB="0" distL="0" distR="0" simplePos="0" relativeHeight="251684864" behindDoc="1" locked="0" layoutInCell="1" hidden="0" allowOverlap="1" wp14:anchorId="755E36BA" wp14:editId="3A668710">
                <wp:simplePos x="0" y="0"/>
                <wp:positionH relativeFrom="column">
                  <wp:posOffset>6540500</wp:posOffset>
                </wp:positionH>
                <wp:positionV relativeFrom="paragraph">
                  <wp:posOffset>1054100</wp:posOffset>
                </wp:positionV>
                <wp:extent cx="2643505" cy="1758950"/>
                <wp:effectExtent l="0" t="0" r="0" b="0"/>
                <wp:wrapNone/>
                <wp:docPr id="12" name="Rectangle 12"/>
                <wp:cNvGraphicFramePr/>
                <a:graphic xmlns:a="http://schemas.openxmlformats.org/drawingml/2006/main">
                  <a:graphicData uri="http://schemas.microsoft.com/office/word/2010/wordprocessingShape">
                    <wps:wsp>
                      <wps:cNvSpPr/>
                      <wps:spPr>
                        <a:xfrm>
                          <a:off x="0" y="0"/>
                          <a:ext cx="2643505" cy="1758950"/>
                        </a:xfrm>
                        <a:prstGeom prst="rect">
                          <a:avLst/>
                        </a:prstGeom>
                        <a:solidFill>
                          <a:srgbClr val="FFFFFF"/>
                        </a:solidFill>
                        <a:ln>
                          <a:noFill/>
                        </a:ln>
                      </wps:spPr>
                      <wps:txbx>
                        <w:txbxContent>
                          <w:p w14:paraId="1FC0DAE0"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Chief Adviser Professor Muhammad Yunus, at the COP29 summit, today said the climate conference does not need to be held every year because the goals of such summits are known. He also urged the world to make a long-term plan for meeting those.</w:t>
                            </w:r>
                            <w:r>
                              <w:rPr>
                                <w:rFonts w:ascii="Times New Roman" w:eastAsia="Times New Roman" w:hAnsi="Times New Roman" w:cs="Times New Roman"/>
                                <w:b/>
                                <w:color w:val="474747"/>
                                <w:sz w:val="14"/>
                                <w:highlight w:val="white"/>
                              </w:rPr>
                              <w:t xml:space="preserve"> </w:t>
                            </w:r>
                          </w:p>
                          <w:p w14:paraId="449980A1"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p12</w:t>
                            </w:r>
                            <w:r>
                              <w:rPr>
                                <w:rFonts w:ascii="Times New Roman" w:eastAsia="Times New Roman" w:hAnsi="Times New Roman" w:cs="Times New Roman"/>
                                <w:color w:val="474747"/>
                                <w:sz w:val="28"/>
                                <w:highlight w:val="white"/>
                              </w:rPr>
                              <w:t xml:space="preserve">                </w:t>
                            </w:r>
                          </w:p>
                          <w:p w14:paraId="4FE879FD" w14:textId="77777777" w:rsidR="003D37D4" w:rsidRDefault="00963DFC">
                            <w:pPr>
                              <w:spacing w:line="258" w:lineRule="auto"/>
                              <w:jc w:val="both"/>
                              <w:textDirection w:val="btLr"/>
                            </w:pPr>
                            <w:r>
                              <w:rPr>
                                <w:rFonts w:ascii="Times New Roman" w:eastAsia="Times New Roman" w:hAnsi="Times New Roman" w:cs="Times New Roman"/>
                                <w:color w:val="101828"/>
                                <w:sz w:val="27"/>
                                <w:highlight w:val="white"/>
                              </w:rPr>
                              <w:t xml:space="preserve">      </w:t>
                            </w:r>
                          </w:p>
                        </w:txbxContent>
                      </wps:txbx>
                      <wps:bodyPr spcFirstLastPara="1" wrap="square" lIns="91425" tIns="45700" rIns="91425" bIns="45700" anchor="t" anchorCtr="0">
                        <a:noAutofit/>
                      </wps:bodyPr>
                    </wps:wsp>
                  </a:graphicData>
                </a:graphic>
              </wp:anchor>
            </w:drawing>
          </mc:Choice>
          <mc:Fallback>
            <w:pict>
              <v:rect w14:anchorId="755E36BA" id="Rectangle 12" o:spid="_x0000_s1037" style="position:absolute;margin-left:515pt;margin-top:83pt;width:208.15pt;height:138.5pt;z-index:-2516316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FRNyQEAAIADAAAOAAAAZHJzL2Uyb0RvYy54bWysU9uO2jAQfa/Uf7D8XpJQspeIsKp2RVVp&#10;1SJt9wMcxyGWHNudMST8fceGBdp9q8qDmZvH55yZLB+mwbC9AtTO1ryY5ZwpK12r7bbmrz/Xn+44&#10;wyBsK4yzquYHhfxh9fHDcvSVmrvemVYBoyYWq9HXvA/BV1mGsleDwJnzylKyczCIQC5ssxbESN0H&#10;k83z/CYbHbQenFSIFH06Jvkq9e86JcOPrkMVmKk5YQvphHQ28cxWS1FtQfheyxMM8Q8oBqEtPXpu&#10;9SSCYDvQ71oNWoJD14WZdEPmuk5LlTgQmyL/i81LL7xKXEgc9GeZ8P+1ld/3L34DJMPosUIyI4up&#10;gyH+Ez42JbEOZ7HUFJik4Pxm8bnMS84k5Yrb8u6+THJml+seMHxVbmDRqDnQNJJIYv+MgZ6k0reS&#10;+Bo6o9u1NiY5sG0eDbC9oMmt0y8Oi678UWZsLLYuXjumYyS7kIlWmJqJ6ZZgFrFHDDWuPWyAoZdr&#10;TeCeBYaNABp9wdlI61Bz/LUToDgz3yzpfV8s5sQ1JGdR3ua0THCdaa4zwsre0ZYFzo7mY0g7d8T6&#10;ZRdcp5MAFygn0DTmRPK0knGPrv1UdflwVr8BAAD//wMAUEsDBBQABgAIAAAAIQBUzPvi3wAAAA0B&#10;AAAPAAAAZHJzL2Rvd25yZXYueG1sTI9PS8QwEMXvgt8hjODNTbSxLN2miyx4E8Sq6DFtZtuy+VOa&#10;tFu/vbMnvb3HPN78XrlfnWULTnEIXsH9RgBD3wYz+E7Bx/vz3RZYTNobbYNHBT8YYV9dX5W6MOHs&#10;33CpU8eoxMdCK+hTGgvOY9uj03ETRvR0O4bJ6UR26riZ9JnKneUPQuTc6cHTh16PeOixPdWzU2AX&#10;IT+/msfvbT10+HJal0OYX5W6vVmfdsASrukvDBd8QoeKmJowexOZJS8yQWMSqTwncYlImWfAGgVS&#10;ZgJ4VfL/K6pfAAAA//8DAFBLAQItABQABgAIAAAAIQC2gziS/gAAAOEBAAATAAAAAAAAAAAAAAAA&#10;AAAAAABbQ29udGVudF9UeXBlc10ueG1sUEsBAi0AFAAGAAgAAAAhADj9If/WAAAAlAEAAAsAAAAA&#10;AAAAAAAAAAAALwEAAF9yZWxzLy5yZWxzUEsBAi0AFAAGAAgAAAAhADgAVE3JAQAAgAMAAA4AAAAA&#10;AAAAAAAAAAAALgIAAGRycy9lMm9Eb2MueG1sUEsBAi0AFAAGAAgAAAAhAFTM++LfAAAADQEAAA8A&#10;AAAAAAAAAAAAAAAAIwQAAGRycy9kb3ducmV2LnhtbFBLBQYAAAAABAAEAPMAAAAvBQAAAAA=&#10;" stroked="f">
                <v:textbox inset="2.53958mm,1.2694mm,2.53958mm,1.2694mm">
                  <w:txbxContent>
                    <w:p w14:paraId="1FC0DAE0"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Chief Adviser Professor Muhammad Yunus, at the COP29 summit, today said the climate conference does not need to be held every year because the goals of such summits are known. He also urged the world to make a long-term plan for meeting those.</w:t>
                      </w:r>
                      <w:r>
                        <w:rPr>
                          <w:rFonts w:ascii="Times New Roman" w:eastAsia="Times New Roman" w:hAnsi="Times New Roman" w:cs="Times New Roman"/>
                          <w:b/>
                          <w:color w:val="474747"/>
                          <w:sz w:val="14"/>
                          <w:highlight w:val="white"/>
                        </w:rPr>
                        <w:t xml:space="preserve"> </w:t>
                      </w:r>
                    </w:p>
                    <w:p w14:paraId="449980A1"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p12</w:t>
                      </w:r>
                      <w:r>
                        <w:rPr>
                          <w:rFonts w:ascii="Times New Roman" w:eastAsia="Times New Roman" w:hAnsi="Times New Roman" w:cs="Times New Roman"/>
                          <w:color w:val="474747"/>
                          <w:sz w:val="28"/>
                          <w:highlight w:val="white"/>
                        </w:rPr>
                        <w:t xml:space="preserve">                </w:t>
                      </w:r>
                    </w:p>
                    <w:p w14:paraId="4FE879FD" w14:textId="77777777" w:rsidR="003D37D4" w:rsidRDefault="00963DFC">
                      <w:pPr>
                        <w:spacing w:line="258" w:lineRule="auto"/>
                        <w:jc w:val="both"/>
                        <w:textDirection w:val="btLr"/>
                      </w:pPr>
                      <w:r>
                        <w:rPr>
                          <w:rFonts w:ascii="Times New Roman" w:eastAsia="Times New Roman" w:hAnsi="Times New Roman" w:cs="Times New Roman"/>
                          <w:color w:val="101828"/>
                          <w:sz w:val="27"/>
                          <w:highlight w:val="white"/>
                        </w:rPr>
                        <w:t xml:space="preserve">      </w:t>
                      </w:r>
                    </w:p>
                  </w:txbxContent>
                </v:textbox>
              </v:rect>
            </w:pict>
          </mc:Fallback>
        </mc:AlternateContent>
      </w:r>
      <w:r>
        <w:rPr>
          <w:noProof/>
        </w:rPr>
        <mc:AlternateContent>
          <mc:Choice Requires="wps">
            <w:drawing>
              <wp:anchor distT="0" distB="0" distL="0" distR="0" simplePos="0" relativeHeight="251685888" behindDoc="1" locked="0" layoutInCell="1" hidden="0" allowOverlap="1" wp14:anchorId="0A5856A5" wp14:editId="7A00A5A5">
                <wp:simplePos x="0" y="0"/>
                <wp:positionH relativeFrom="column">
                  <wp:posOffset>6616700</wp:posOffset>
                </wp:positionH>
                <wp:positionV relativeFrom="paragraph">
                  <wp:posOffset>8953500</wp:posOffset>
                </wp:positionV>
                <wp:extent cx="2516505" cy="717550"/>
                <wp:effectExtent l="0" t="0" r="0" b="0"/>
                <wp:wrapNone/>
                <wp:docPr id="13" name="Rectangle 13"/>
                <wp:cNvGraphicFramePr/>
                <a:graphic xmlns:a="http://schemas.openxmlformats.org/drawingml/2006/main">
                  <a:graphicData uri="http://schemas.microsoft.com/office/word/2010/wordprocessingShape">
                    <wps:wsp>
                      <wps:cNvSpPr/>
                      <wps:spPr>
                        <a:xfrm>
                          <a:off x="0" y="0"/>
                          <a:ext cx="2516505" cy="717550"/>
                        </a:xfrm>
                        <a:prstGeom prst="rect">
                          <a:avLst/>
                        </a:prstGeom>
                        <a:solidFill>
                          <a:srgbClr val="FFFFFF"/>
                        </a:solidFill>
                        <a:ln>
                          <a:noFill/>
                        </a:ln>
                      </wps:spPr>
                      <wps:txbx>
                        <w:txbxContent>
                          <w:p w14:paraId="2E1D3041" w14:textId="77777777" w:rsidR="003D37D4" w:rsidRDefault="00963DFC">
                            <w:pPr>
                              <w:spacing w:line="258" w:lineRule="auto"/>
                              <w:jc w:val="both"/>
                              <w:textDirection w:val="btLr"/>
                            </w:pPr>
                            <w:r>
                              <w:rPr>
                                <w:rFonts w:ascii="Times New Roman" w:eastAsia="Times New Roman" w:hAnsi="Times New Roman" w:cs="Times New Roman"/>
                                <w:color w:val="475467"/>
                                <w:sz w:val="20"/>
                                <w:highlight w:val="white"/>
                              </w:rPr>
                              <w:t>Prof Yunus meets former British PM Theresa May on the sidelines of COP29 in Baku, Azerbaijan on Thursday, November 14, 2024. Photo: PID</w:t>
                            </w:r>
                          </w:p>
                        </w:txbxContent>
                      </wps:txbx>
                      <wps:bodyPr spcFirstLastPara="1" wrap="square" lIns="91425" tIns="45700" rIns="91425" bIns="45700" anchor="t" anchorCtr="0">
                        <a:noAutofit/>
                      </wps:bodyPr>
                    </wps:wsp>
                  </a:graphicData>
                </a:graphic>
              </wp:anchor>
            </w:drawing>
          </mc:Choice>
          <mc:Fallback>
            <w:pict>
              <v:rect w14:anchorId="0A5856A5" id="Rectangle 13" o:spid="_x0000_s1038" style="position:absolute;margin-left:521pt;margin-top:705pt;width:198.15pt;height:56.5pt;z-index:-2516305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KEyAEAAH8DAAAOAAAAZHJzL2Uyb0RvYy54bWysU9uO0zAQfUfiHyy/01y02ULUdIV2VYS0&#10;gkoLH+A4TmPJsc2M26R/z9gtbWHfVvTBnZvH55yZrB7m0bCDAtTONrxY5JwpK12n7a7hP39sPnzk&#10;DIOwnTDOqoYfFfKH9ft3q8nXqnSDM50CRk0s1pNv+BCCr7MM5aBGgQvnlaVk72AUgVzYZR2IibqP&#10;Jivz/D6bHHQenFSIFH06Jfk69e97JcP3vkcVmGk4YQvphHS28czWK1HvQPhByzMM8QYUo9CWHr20&#10;ehJBsD3oV61GLcGh68NCujFzfa+lShyITZH/w+ZlEF4lLiQO+otM+P/aym+HF78FkmHyWCOZkcXc&#10;wxj/CR+bk1jHi1hqDkxSsKyK+yqvOJOUWxbLqkpqZtfbHjB8UW5k0Wg40DCSRuLwjIFepNI/JfEx&#10;dEZ3G21McmDXPhpgB0GD26RfnBVd+avM2FhsXbx2SsdIduUSrTC3M9MdrWcZe8RQ67rjFhh6udEE&#10;7llg2AqgyRecTbQNDcdfewGKM/PVktyfiruSqIbk3FXLnHYJbjPtbUZYOThassDZyXwMaeVOWD/v&#10;g+t1EuAK5QyappxInjcyrtGtn6qu3836NwAAAP//AwBQSwMEFAAGAAgAAAAhAHFaoK7gAAAADwEA&#10;AA8AAABkcnMvZG93bnJldi54bWxMj09Lw0AQxe+C32GZgje72ySVELMpUvAmiFHR4yY7TUL3T8hu&#10;0vjtnZ709nvM48175WG1hi04hcE7CbutAIau9XpwnYSP9+f7HFiIymllvEMJPxjgUN3elKrQ/uLe&#10;cKljxyjEhUJJ6GMcC85D26NVYetHdHQ7+cmqSHLquJ7UhcKt4YkQD9yqwdGHXo147LE917OVYBaR&#10;fX41+++8Hjp8Oa/L0c+vUt5t1qdHYBHX+GeGa32qDhV1avzsdGCGtMgSGhOJsp0gunqyNE+BNUT7&#10;JBXAq5L/31H9AgAA//8DAFBLAQItABQABgAIAAAAIQC2gziS/gAAAOEBAAATAAAAAAAAAAAAAAAA&#10;AAAAAABbQ29udGVudF9UeXBlc10ueG1sUEsBAi0AFAAGAAgAAAAhADj9If/WAAAAlAEAAAsAAAAA&#10;AAAAAAAAAAAALwEAAF9yZWxzLy5yZWxzUEsBAi0AFAAGAAgAAAAhAENugoTIAQAAfwMAAA4AAAAA&#10;AAAAAAAAAAAALgIAAGRycy9lMm9Eb2MueG1sUEsBAi0AFAAGAAgAAAAhAHFaoK7gAAAADwEAAA8A&#10;AAAAAAAAAAAAAAAAIgQAAGRycy9kb3ducmV2LnhtbFBLBQYAAAAABAAEAPMAAAAvBQAAAAA=&#10;" stroked="f">
                <v:textbox inset="2.53958mm,1.2694mm,2.53958mm,1.2694mm">
                  <w:txbxContent>
                    <w:p w14:paraId="2E1D3041" w14:textId="77777777" w:rsidR="003D37D4" w:rsidRDefault="00963DFC">
                      <w:pPr>
                        <w:spacing w:line="258" w:lineRule="auto"/>
                        <w:jc w:val="both"/>
                        <w:textDirection w:val="btLr"/>
                      </w:pPr>
                      <w:r>
                        <w:rPr>
                          <w:rFonts w:ascii="Times New Roman" w:eastAsia="Times New Roman" w:hAnsi="Times New Roman" w:cs="Times New Roman"/>
                          <w:color w:val="475467"/>
                          <w:sz w:val="20"/>
                          <w:highlight w:val="white"/>
                        </w:rPr>
                        <w:t>Prof Yunus meets former British PM Theresa May on the sidelines of COP29 in Baku, Azerbaijan on Thursday, November 14, 2024. Photo: PID</w:t>
                      </w:r>
                    </w:p>
                  </w:txbxContent>
                </v:textbox>
              </v:rect>
            </w:pict>
          </mc:Fallback>
        </mc:AlternateContent>
      </w:r>
      <w:r>
        <w:rPr>
          <w:noProof/>
        </w:rPr>
        <mc:AlternateContent>
          <mc:Choice Requires="wps">
            <w:drawing>
              <wp:anchor distT="0" distB="0" distL="0" distR="0" simplePos="0" relativeHeight="251686912" behindDoc="1" locked="0" layoutInCell="1" hidden="0" allowOverlap="1" wp14:anchorId="05DFA381" wp14:editId="6F904960">
                <wp:simplePos x="0" y="0"/>
                <wp:positionH relativeFrom="column">
                  <wp:posOffset>-1219198</wp:posOffset>
                </wp:positionH>
                <wp:positionV relativeFrom="paragraph">
                  <wp:posOffset>5143500</wp:posOffset>
                </wp:positionV>
                <wp:extent cx="3359150" cy="1695450"/>
                <wp:effectExtent l="0" t="0" r="0" b="0"/>
                <wp:wrapNone/>
                <wp:docPr id="14" name="Rectangle 14"/>
                <wp:cNvGraphicFramePr/>
                <a:graphic xmlns:a="http://schemas.openxmlformats.org/drawingml/2006/main">
                  <a:graphicData uri="http://schemas.microsoft.com/office/word/2010/wordprocessingShape">
                    <wps:wsp>
                      <wps:cNvSpPr/>
                      <wps:spPr>
                        <a:xfrm>
                          <a:off x="0" y="0"/>
                          <a:ext cx="3359150" cy="1695450"/>
                        </a:xfrm>
                        <a:prstGeom prst="rect">
                          <a:avLst/>
                        </a:prstGeom>
                        <a:solidFill>
                          <a:srgbClr val="FFFFFF"/>
                        </a:solidFill>
                        <a:ln>
                          <a:noFill/>
                        </a:ln>
                      </wps:spPr>
                      <wps:txbx>
                        <w:txbxContent>
                          <w:p w14:paraId="5EAA5837"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Chief Adviser Prof Muhammad Yunus today said that approximately 1,500 students, workers, and citizens lost their live</w:t>
                            </w:r>
                            <w:r>
                              <w:rPr>
                                <w:rFonts w:ascii="Times New Roman" w:eastAsia="Times New Roman" w:hAnsi="Times New Roman" w:cs="Times New Roman"/>
                                <w:color w:val="101828"/>
                                <w:sz w:val="24"/>
                                <w:highlight w:val="white"/>
                              </w:rPr>
                              <w:t>s during the July uprising, with 19,931 others injured. Addressing the nation on the </w:t>
                            </w:r>
                            <w:r>
                              <w:rPr>
                                <w:rFonts w:ascii="Times New Roman" w:eastAsia="Times New Roman" w:hAnsi="Times New Roman" w:cs="Times New Roman"/>
                                <w:color w:val="000000"/>
                                <w:sz w:val="24"/>
                                <w:highlight w:val="white"/>
                              </w:rPr>
                              <w:t>100-day milestone of the interim government</w:t>
                            </w:r>
                            <w:r>
                              <w:rPr>
                                <w:rFonts w:ascii="Times New Roman" w:eastAsia="Times New Roman" w:hAnsi="Times New Roman" w:cs="Times New Roman"/>
                                <w:color w:val="101828"/>
                                <w:sz w:val="24"/>
                                <w:highlight w:val="white"/>
                              </w:rPr>
                              <w:t>, the chief adviser said, "Our government has been meticulously collecting information on each death…</w:t>
                            </w:r>
                            <w:r>
                              <w:rPr>
                                <w:rFonts w:ascii="Times New Roman" w:eastAsia="Times New Roman" w:hAnsi="Times New Roman" w:cs="Times New Roman"/>
                                <w:b/>
                                <w:color w:val="474747"/>
                                <w:sz w:val="16"/>
                                <w:highlight w:val="white"/>
                              </w:rPr>
                              <w:t xml:space="preserve"> </w:t>
                            </w:r>
                          </w:p>
                          <w:p w14:paraId="48072360"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p03</w:t>
                            </w:r>
                            <w:r>
                              <w:rPr>
                                <w:rFonts w:ascii="Times New Roman" w:eastAsia="Times New Roman" w:hAnsi="Times New Roman" w:cs="Times New Roman"/>
                                <w:color w:val="474747"/>
                                <w:sz w:val="28"/>
                                <w:highlight w:val="white"/>
                              </w:rPr>
                              <w:t xml:space="preserve">           </w:t>
                            </w:r>
                            <w:r>
                              <w:rPr>
                                <w:rFonts w:ascii="Times New Roman" w:eastAsia="Times New Roman" w:hAnsi="Times New Roman" w:cs="Times New Roman"/>
                                <w:color w:val="101828"/>
                                <w:sz w:val="24"/>
                                <w:highlight w:val="white"/>
                              </w:rPr>
                              <w:t xml:space="preserve">   </w:t>
                            </w:r>
                          </w:p>
                        </w:txbxContent>
                      </wps:txbx>
                      <wps:bodyPr spcFirstLastPara="1" wrap="square" lIns="91425" tIns="45700" rIns="91425" bIns="45700" anchor="t" anchorCtr="0">
                        <a:noAutofit/>
                      </wps:bodyPr>
                    </wps:wsp>
                  </a:graphicData>
                </a:graphic>
              </wp:anchor>
            </w:drawing>
          </mc:Choice>
          <mc:Fallback>
            <w:pict>
              <v:rect w14:anchorId="05DFA381" id="Rectangle 14" o:spid="_x0000_s1039" style="position:absolute;margin-left:-96pt;margin-top:405pt;width:264.5pt;height:133.5pt;z-index:-2516295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sqxgEAAIADAAAOAAAAZHJzL2Uyb0RvYy54bWysU9uO0zAQfUfiHyy/0yRts9Co6Qrtqghp&#10;BZUWPsBxnMaSY5sZt0n/nrFb2gJviDw4c/PJmTOT9eM0GHZUgNrZmheznDNlpWu13df8+7ftuw+c&#10;YRC2FcZZVfOTQv64eftmPfpKzV3vTKuAEYjFavQ170PwVZah7NUgcOa8spTsHAwikAv7rAUxEvpg&#10;snmeP2Sjg9aDkwqRos/nJN8k/K5TMnztOlSBmZoTt5BOSGcTz2yzFtUehO+1vNAQ/8BiENrSR69Q&#10;zyIIdgD9F9SgJTh0XZhJN2Su67RUqQfqpsj/6Oa1F16lXkgc9FeZ8P/Byi/HV78DkmH0WCGZsYup&#10;gyG+iR+bklinq1hqCkxScLEoV0VJmkrKFQ+rckkO4WS36x4wfFJuYNGoOdA0kkji+ILhXPqrJH4N&#10;ndHtVhuTHNg3TwbYUdDktum5oP9WZmwsti5eOyPGSHZrJlphaiamW6K5iBgx1Lj2tAOGXm41kXsR&#10;GHYCaPQFZyOtQ83xx0GA4sx8tqT3qljOS9qf5CzL9zk1DveZ5j4jrOwdbVng7Gw+hbRzZ64fD8F1&#10;Oglwo3IhTWNOEl5WMu7RvZ+qbj/O5icAAAD//wMAUEsDBBQABgAIAAAAIQDWDz8G4AAAAA0BAAAP&#10;AAAAZHJzL2Rvd25yZXYueG1sTI/BTsMwEETvSPyDtUjcWjst0BDiVKgSNyREAMHRiZckaryOYicN&#10;f89yorcZ7Wj2Tb5fXC9mHEPnSUOyViCQam87ajS8vz2tUhAhGrKm94QafjDAvri8yE1m/YlecS5j&#10;I7iEQmY0tDEOmZShbtGZsPYDEt++/ehMZDs20o7mxOWulxul7qQzHfGH1gx4aLE+lpPT0M/q5uOz&#10;uv1Ky67B5+MyH/z0ovX11fL4ACLiEv/D8IfP6FAwU+UnskH0GlbJ/YbHRA1polhwZLvdsag4q3as&#10;ZJHL8xXFLwAAAP//AwBQSwECLQAUAAYACAAAACEAtoM4kv4AAADhAQAAEwAAAAAAAAAAAAAAAAAA&#10;AAAAW0NvbnRlbnRfVHlwZXNdLnhtbFBLAQItABQABgAIAAAAIQA4/SH/1gAAAJQBAAALAAAAAAAA&#10;AAAAAAAAAC8BAABfcmVscy8ucmVsc1BLAQItABQABgAIAAAAIQB0W/sqxgEAAIADAAAOAAAAAAAA&#10;AAAAAAAAAC4CAABkcnMvZTJvRG9jLnhtbFBLAQItABQABgAIAAAAIQDWDz8G4AAAAA0BAAAPAAAA&#10;AAAAAAAAAAAAACAEAABkcnMvZG93bnJldi54bWxQSwUGAAAAAAQABADzAAAALQUAAAAA&#10;" stroked="f">
                <v:textbox inset="2.53958mm,1.2694mm,2.53958mm,1.2694mm">
                  <w:txbxContent>
                    <w:p w14:paraId="5EAA5837"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Chief Adviser Prof Muhammad Yunus today said that approximately 1,500 students, workers, and citizens lost their live</w:t>
                      </w:r>
                      <w:r>
                        <w:rPr>
                          <w:rFonts w:ascii="Times New Roman" w:eastAsia="Times New Roman" w:hAnsi="Times New Roman" w:cs="Times New Roman"/>
                          <w:color w:val="101828"/>
                          <w:sz w:val="24"/>
                          <w:highlight w:val="white"/>
                        </w:rPr>
                        <w:t>s during the July uprising, with 19,931 others injured. Addressing the nation on the </w:t>
                      </w:r>
                      <w:r>
                        <w:rPr>
                          <w:rFonts w:ascii="Times New Roman" w:eastAsia="Times New Roman" w:hAnsi="Times New Roman" w:cs="Times New Roman"/>
                          <w:color w:val="000000"/>
                          <w:sz w:val="24"/>
                          <w:highlight w:val="white"/>
                        </w:rPr>
                        <w:t>100-day milestone of the interim government</w:t>
                      </w:r>
                      <w:r>
                        <w:rPr>
                          <w:rFonts w:ascii="Times New Roman" w:eastAsia="Times New Roman" w:hAnsi="Times New Roman" w:cs="Times New Roman"/>
                          <w:color w:val="101828"/>
                          <w:sz w:val="24"/>
                          <w:highlight w:val="white"/>
                        </w:rPr>
                        <w:t>, the chief adviser said, "Our government has been meticulously collecting information on each death…</w:t>
                      </w:r>
                      <w:r>
                        <w:rPr>
                          <w:rFonts w:ascii="Times New Roman" w:eastAsia="Times New Roman" w:hAnsi="Times New Roman" w:cs="Times New Roman"/>
                          <w:b/>
                          <w:color w:val="474747"/>
                          <w:sz w:val="16"/>
                          <w:highlight w:val="white"/>
                        </w:rPr>
                        <w:t xml:space="preserve"> </w:t>
                      </w:r>
                    </w:p>
                    <w:p w14:paraId="48072360"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p03</w:t>
                      </w:r>
                      <w:r>
                        <w:rPr>
                          <w:rFonts w:ascii="Times New Roman" w:eastAsia="Times New Roman" w:hAnsi="Times New Roman" w:cs="Times New Roman"/>
                          <w:color w:val="474747"/>
                          <w:sz w:val="28"/>
                          <w:highlight w:val="white"/>
                        </w:rPr>
                        <w:t xml:space="preserve">           </w:t>
                      </w:r>
                      <w:r>
                        <w:rPr>
                          <w:rFonts w:ascii="Times New Roman" w:eastAsia="Times New Roman" w:hAnsi="Times New Roman" w:cs="Times New Roman"/>
                          <w:color w:val="101828"/>
                          <w:sz w:val="24"/>
                          <w:highlight w:val="white"/>
                        </w:rPr>
                        <w:t xml:space="preserve">   </w:t>
                      </w:r>
                    </w:p>
                  </w:txbxContent>
                </v:textbox>
              </v:rect>
            </w:pict>
          </mc:Fallback>
        </mc:AlternateContent>
      </w:r>
      <w:r>
        <w:rPr>
          <w:noProof/>
        </w:rPr>
        <w:drawing>
          <wp:anchor distT="0" distB="0" distL="0" distR="0" simplePos="0" relativeHeight="251687936" behindDoc="1" locked="0" layoutInCell="1" hidden="0" allowOverlap="1" wp14:anchorId="0D5BECF3" wp14:editId="1A9DF089">
            <wp:simplePos x="0" y="0"/>
            <wp:positionH relativeFrom="column">
              <wp:posOffset>6534150</wp:posOffset>
            </wp:positionH>
            <wp:positionV relativeFrom="paragraph">
              <wp:posOffset>2867025</wp:posOffset>
            </wp:positionV>
            <wp:extent cx="2592705" cy="2178050"/>
            <wp:effectExtent l="0" t="0" r="0" b="0"/>
            <wp:wrapNone/>
            <wp:docPr id="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2592705" cy="2178050"/>
                    </a:xfrm>
                    <a:prstGeom prst="rect">
                      <a:avLst/>
                    </a:prstGeom>
                    <a:ln/>
                  </pic:spPr>
                </pic:pic>
              </a:graphicData>
            </a:graphic>
          </wp:anchor>
        </w:drawing>
      </w:r>
      <w:r>
        <w:rPr>
          <w:noProof/>
        </w:rPr>
        <w:drawing>
          <wp:anchor distT="0" distB="0" distL="0" distR="0" simplePos="0" relativeHeight="251688960" behindDoc="1" locked="0" layoutInCell="1" hidden="0" allowOverlap="1" wp14:anchorId="38216B79" wp14:editId="7524C12B">
            <wp:simplePos x="0" y="0"/>
            <wp:positionH relativeFrom="column">
              <wp:posOffset>6673850</wp:posOffset>
            </wp:positionH>
            <wp:positionV relativeFrom="paragraph">
              <wp:posOffset>6657975</wp:posOffset>
            </wp:positionV>
            <wp:extent cx="2478405" cy="2203450"/>
            <wp:effectExtent l="0" t="0" r="0" b="0"/>
            <wp:wrapNone/>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478405" cy="2203450"/>
                    </a:xfrm>
                    <a:prstGeom prst="rect">
                      <a:avLst/>
                    </a:prstGeom>
                    <a:ln/>
                  </pic:spPr>
                </pic:pic>
              </a:graphicData>
            </a:graphic>
          </wp:anchor>
        </w:drawing>
      </w:r>
      <w:r>
        <w:rPr>
          <w:noProof/>
        </w:rPr>
        <w:drawing>
          <wp:anchor distT="0" distB="0" distL="0" distR="0" simplePos="0" relativeHeight="251689984" behindDoc="1" locked="0" layoutInCell="1" hidden="0" allowOverlap="1" wp14:anchorId="1E138203" wp14:editId="6D6F7C70">
            <wp:simplePos x="0" y="0"/>
            <wp:positionH relativeFrom="column">
              <wp:posOffset>4546600</wp:posOffset>
            </wp:positionH>
            <wp:positionV relativeFrom="paragraph">
              <wp:posOffset>3260725</wp:posOffset>
            </wp:positionV>
            <wp:extent cx="1854200" cy="984250"/>
            <wp:effectExtent l="0" t="0" r="0" b="0"/>
            <wp:wrapNone/>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1854200" cy="984250"/>
                    </a:xfrm>
                    <a:prstGeom prst="rect">
                      <a:avLst/>
                    </a:prstGeom>
                    <a:ln/>
                  </pic:spPr>
                </pic:pic>
              </a:graphicData>
            </a:graphic>
          </wp:anchor>
        </w:drawing>
      </w:r>
      <w:r>
        <w:rPr>
          <w:noProof/>
        </w:rPr>
        <w:drawing>
          <wp:anchor distT="0" distB="0" distL="0" distR="0" simplePos="0" relativeHeight="251691008" behindDoc="1" locked="0" layoutInCell="1" hidden="0" allowOverlap="1" wp14:anchorId="6905BC3C" wp14:editId="1C134B33">
            <wp:simplePos x="0" y="0"/>
            <wp:positionH relativeFrom="column">
              <wp:posOffset>-1079497</wp:posOffset>
            </wp:positionH>
            <wp:positionV relativeFrom="paragraph">
              <wp:posOffset>7616825</wp:posOffset>
            </wp:positionV>
            <wp:extent cx="3149600" cy="1790700"/>
            <wp:effectExtent l="0" t="0" r="0" b="0"/>
            <wp:wrapNone/>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149600" cy="1790700"/>
                    </a:xfrm>
                    <a:prstGeom prst="rect">
                      <a:avLst/>
                    </a:prstGeom>
                    <a:ln/>
                  </pic:spPr>
                </pic:pic>
              </a:graphicData>
            </a:graphic>
          </wp:anchor>
        </w:drawing>
      </w:r>
      <w:r>
        <w:rPr>
          <w:noProof/>
        </w:rPr>
        <w:drawing>
          <wp:anchor distT="0" distB="0" distL="0" distR="0" simplePos="0" relativeHeight="251692032" behindDoc="1" locked="0" layoutInCell="1" hidden="0" allowOverlap="1" wp14:anchorId="2B38B19B" wp14:editId="39024520">
            <wp:simplePos x="0" y="0"/>
            <wp:positionH relativeFrom="column">
              <wp:posOffset>-1149347</wp:posOffset>
            </wp:positionH>
            <wp:positionV relativeFrom="paragraph">
              <wp:posOffset>3336925</wp:posOffset>
            </wp:positionV>
            <wp:extent cx="3222765" cy="1779500"/>
            <wp:effectExtent l="0" t="0" r="0" b="0"/>
            <wp:wrapNone/>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3222765" cy="1779500"/>
                    </a:xfrm>
                    <a:prstGeom prst="rect">
                      <a:avLst/>
                    </a:prstGeom>
                    <a:ln/>
                  </pic:spPr>
                </pic:pic>
              </a:graphicData>
            </a:graphic>
          </wp:anchor>
        </w:drawing>
      </w:r>
      <w:r>
        <w:rPr>
          <w:noProof/>
        </w:rPr>
        <mc:AlternateContent>
          <mc:Choice Requires="wps">
            <w:drawing>
              <wp:anchor distT="0" distB="0" distL="114300" distR="114300" simplePos="0" relativeHeight="251693056" behindDoc="0" locked="0" layoutInCell="1" hidden="0" allowOverlap="1" wp14:anchorId="2722B0D9" wp14:editId="78E72E99">
                <wp:simplePos x="0" y="0"/>
                <wp:positionH relativeFrom="column">
                  <wp:posOffset>2273300</wp:posOffset>
                </wp:positionH>
                <wp:positionV relativeFrom="paragraph">
                  <wp:posOffset>1917700</wp:posOffset>
                </wp:positionV>
                <wp:extent cx="3962400" cy="1054100"/>
                <wp:effectExtent l="0" t="0" r="0" b="0"/>
                <wp:wrapNone/>
                <wp:docPr id="8" name="Rectangle 8"/>
                <wp:cNvGraphicFramePr/>
                <a:graphic xmlns:a="http://schemas.openxmlformats.org/drawingml/2006/main">
                  <a:graphicData uri="http://schemas.microsoft.com/office/word/2010/wordprocessingShape">
                    <wps:wsp>
                      <wps:cNvSpPr/>
                      <wps:spPr>
                        <a:xfrm>
                          <a:off x="0" y="0"/>
                          <a:ext cx="3962400" cy="1054100"/>
                        </a:xfrm>
                        <a:prstGeom prst="rect">
                          <a:avLst/>
                        </a:prstGeom>
                        <a:solidFill>
                          <a:schemeClr val="lt1"/>
                        </a:solidFill>
                        <a:ln>
                          <a:noFill/>
                        </a:ln>
                      </wps:spPr>
                      <wps:txbx>
                        <w:txbxContent>
                          <w:p w14:paraId="6F85F838" w14:textId="77777777" w:rsidR="003D37D4" w:rsidRDefault="00963DFC">
                            <w:pPr>
                              <w:spacing w:line="258" w:lineRule="auto"/>
                              <w:jc w:val="both"/>
                              <w:textDirection w:val="btLr"/>
                            </w:pPr>
                            <w:r>
                              <w:rPr>
                                <w:color w:val="000000"/>
                              </w:rPr>
                              <w:t>BNP Acting Chairman Tarique Rahman today said if his party forms government through a public mandate in the future, the foundation of the country's governance will be the rule of law, human rights, and freedom of expression</w:t>
                            </w:r>
                            <w:r>
                              <w:rPr>
                                <w:color w:val="101828"/>
                              </w:rPr>
                              <w:t>.</w:t>
                            </w:r>
                            <w:r>
                              <w:rPr>
                                <w:rFonts w:ascii="Times New Roman" w:eastAsia="Times New Roman" w:hAnsi="Times New Roman" w:cs="Times New Roman"/>
                                <w:b/>
                                <w:color w:val="474747"/>
                                <w:sz w:val="16"/>
                                <w:highlight w:val="white"/>
                              </w:rPr>
                              <w:t xml:space="preserve"> </w:t>
                            </w:r>
                          </w:p>
                          <w:p w14:paraId="01905FA1"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p07</w:t>
                            </w:r>
                            <w:r>
                              <w:rPr>
                                <w:rFonts w:ascii="Times New Roman" w:eastAsia="Times New Roman" w:hAnsi="Times New Roman" w:cs="Times New Roman"/>
                                <w:color w:val="474747"/>
                                <w:sz w:val="28"/>
                                <w:highlight w:val="white"/>
                              </w:rPr>
                              <w:t xml:space="preserve">           </w:t>
                            </w:r>
                          </w:p>
                          <w:p w14:paraId="1AB14A87" w14:textId="77777777" w:rsidR="003D37D4" w:rsidRDefault="003D37D4">
                            <w:pPr>
                              <w:spacing w:after="372" w:line="240" w:lineRule="auto"/>
                              <w:textDirection w:val="btLr"/>
                            </w:pPr>
                          </w:p>
                          <w:p w14:paraId="1E84E8E0"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722B0D9" id="Rectangle 8" o:spid="_x0000_s1040" style="position:absolute;margin-left:179pt;margin-top:151pt;width:312pt;height:83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CIzxAEAAH8DAAAOAAAAZHJzL2Uyb0RvYy54bWysU9uO0zAQfUfiHyy/0yQlXdio6Qrtqghp&#10;BZUWPsB17MaSY5sZt0n/nrHbbQu8IV6cufn4zJnJ8mEaLDsoQONdy6tZyZly0nfG7Vr+4/v63UfO&#10;MArXCeudavlRIX9YvX2zHEOj5r73tlPACMRhM4aW9zGGpihQ9moQOPNBOUpqD4OI5MKu6ECMhD7Y&#10;Yl6Wd8XooQvgpUKk6NMpyVcZX2sl4zetUUVmW07cYj4hn9t0FqulaHYgQm/kmYb4BxaDMI4evUA9&#10;iSjYHsxfUIOR4NHrOJN+KLzWRqrcA3VTlX9089KLoHIvJA6Gi0z4/2Dl18NL2ADJMAZskMzUxaRh&#10;SF/ix6Ys1vEilpoikxR8f383r0vSVFKuKhd1RQ7hFNfrATB+Vn5gyWg50DSySOLwjPFU+lqSXkNv&#10;Tbc21mYnbYB6tMAOgmZnY3UG/63KulTrfLp1AkyR4tpLsuK0nZjpiGWdMFJo67vjBhgGuTbE7Vlg&#10;3AigyVecjbQNLcefewGKM/vFkdz3VT1f0Ppkp158SH3DbWZ7mxFO9p6WLHJ2Mh9jXrkT10/76LXJ&#10;/V+pnEnTlLOC541Ma3Tr56rrf7P6BQAA//8DAFBLAwQUAAYACAAAACEACXTAB90AAAALAQAADwAA&#10;AGRycy9kb3ducmV2LnhtbEyPwU7DMBBE70j8g7VI3KhDKVUIcSqE1BuiooB6deMlDo3XUbxNw9+z&#10;PcHtrWY0O1OuptCpEYfURjJwO8tAIdXRtdQY+Hhf3+SgEltytouEBn4wwaq6vCht4eKJ3nDccqMk&#10;hFJhDXjmvtA61R6DTbPYI4n2FYdgWc6h0W6wJwkPnZ5n2VIH25J88LbHZ4/1YXsMBl4WafO9xtFv&#10;drua+1f28fMwGXN9NT09gmKc+M8M5/pSHSrptI9Hckl1Bu7uc9nCAtlcQBwP+Rn2BhZLkXRV6v8b&#10;ql8AAAD//wMAUEsBAi0AFAAGAAgAAAAhALaDOJL+AAAA4QEAABMAAAAAAAAAAAAAAAAAAAAAAFtD&#10;b250ZW50X1R5cGVzXS54bWxQSwECLQAUAAYACAAAACEAOP0h/9YAAACUAQAACwAAAAAAAAAAAAAA&#10;AAAvAQAAX3JlbHMvLnJlbHNQSwECLQAUAAYACAAAACEAiSwiM8QBAAB/AwAADgAAAAAAAAAAAAAA&#10;AAAuAgAAZHJzL2Uyb0RvYy54bWxQSwECLQAUAAYACAAAACEACXTAB90AAAALAQAADwAAAAAAAAAA&#10;AAAAAAAeBAAAZHJzL2Rvd25yZXYueG1sUEsFBgAAAAAEAAQA8wAAACgFAAAAAA==&#10;" fillcolor="white [3201]" stroked="f">
                <v:textbox inset="2.53958mm,1.2694mm,2.53958mm,1.2694mm">
                  <w:txbxContent>
                    <w:p w14:paraId="6F85F838" w14:textId="77777777" w:rsidR="003D37D4" w:rsidRDefault="00963DFC">
                      <w:pPr>
                        <w:spacing w:line="258" w:lineRule="auto"/>
                        <w:jc w:val="both"/>
                        <w:textDirection w:val="btLr"/>
                      </w:pPr>
                      <w:r>
                        <w:rPr>
                          <w:color w:val="000000"/>
                        </w:rPr>
                        <w:t>BNP Acting Chairman Tarique Rahman today said if his party forms government through a public mandate in the future, the foundation of the country's governance will be the rule of law, human rights, and freedom of expression</w:t>
                      </w:r>
                      <w:r>
                        <w:rPr>
                          <w:color w:val="101828"/>
                        </w:rPr>
                        <w:t>.</w:t>
                      </w:r>
                      <w:r>
                        <w:rPr>
                          <w:rFonts w:ascii="Times New Roman" w:eastAsia="Times New Roman" w:hAnsi="Times New Roman" w:cs="Times New Roman"/>
                          <w:b/>
                          <w:color w:val="474747"/>
                          <w:sz w:val="16"/>
                          <w:highlight w:val="white"/>
                        </w:rPr>
                        <w:t xml:space="preserve"> </w:t>
                      </w:r>
                    </w:p>
                    <w:p w14:paraId="01905FA1"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p07</w:t>
                      </w:r>
                      <w:r>
                        <w:rPr>
                          <w:rFonts w:ascii="Times New Roman" w:eastAsia="Times New Roman" w:hAnsi="Times New Roman" w:cs="Times New Roman"/>
                          <w:color w:val="474747"/>
                          <w:sz w:val="28"/>
                          <w:highlight w:val="white"/>
                        </w:rPr>
                        <w:t xml:space="preserve">           </w:t>
                      </w:r>
                    </w:p>
                    <w:p w14:paraId="1AB14A87" w14:textId="77777777" w:rsidR="003D37D4" w:rsidRDefault="003D37D4">
                      <w:pPr>
                        <w:spacing w:after="372" w:line="240" w:lineRule="auto"/>
                        <w:textDirection w:val="btLr"/>
                      </w:pPr>
                    </w:p>
                    <w:p w14:paraId="1E84E8E0" w14:textId="77777777" w:rsidR="003D37D4" w:rsidRDefault="003D37D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94080" behindDoc="0" locked="0" layoutInCell="1" hidden="0" allowOverlap="1" wp14:anchorId="57F3A582" wp14:editId="392144DE">
                <wp:simplePos x="0" y="0"/>
                <wp:positionH relativeFrom="column">
                  <wp:posOffset>6540500</wp:posOffset>
                </wp:positionH>
                <wp:positionV relativeFrom="paragraph">
                  <wp:posOffset>5029200</wp:posOffset>
                </wp:positionV>
                <wp:extent cx="2769235" cy="1473200"/>
                <wp:effectExtent l="0" t="0" r="0" b="0"/>
                <wp:wrapNone/>
                <wp:docPr id="7" name="Rectangle 7"/>
                <wp:cNvGraphicFramePr/>
                <a:graphic xmlns:a="http://schemas.openxmlformats.org/drawingml/2006/main">
                  <a:graphicData uri="http://schemas.microsoft.com/office/word/2010/wordprocessingShape">
                    <wps:wsp>
                      <wps:cNvSpPr/>
                      <wps:spPr>
                        <a:xfrm>
                          <a:off x="0" y="0"/>
                          <a:ext cx="2769235" cy="1473200"/>
                        </a:xfrm>
                        <a:prstGeom prst="rect">
                          <a:avLst/>
                        </a:prstGeom>
                        <a:solidFill>
                          <a:schemeClr val="lt1"/>
                        </a:solidFill>
                        <a:ln>
                          <a:noFill/>
                        </a:ln>
                      </wps:spPr>
                      <wps:txbx>
                        <w:txbxContent>
                          <w:p w14:paraId="076720EB" w14:textId="77777777" w:rsidR="003D37D4" w:rsidRDefault="00963DFC">
                            <w:pPr>
                              <w:spacing w:after="100" w:line="240" w:lineRule="auto"/>
                              <w:textDirection w:val="btLr"/>
                            </w:pPr>
                            <w:r>
                              <w:rPr>
                                <w:rFonts w:ascii="Times New Roman" w:eastAsia="Times New Roman" w:hAnsi="Times New Roman" w:cs="Times New Roman"/>
                                <w:b/>
                                <w:color w:val="000000"/>
                                <w:sz w:val="48"/>
                              </w:rPr>
                              <w:t>Chief adviser returns home after joining COP29 in Baku</w:t>
                            </w:r>
                          </w:p>
                          <w:p w14:paraId="1A66865B" w14:textId="77777777" w:rsidR="003D37D4" w:rsidRDefault="00963DFC">
                            <w:pPr>
                              <w:spacing w:line="258" w:lineRule="auto"/>
                              <w:textDirection w:val="btLr"/>
                            </w:pPr>
                            <w:r>
                              <w:rPr>
                                <w:rFonts w:ascii="Times New Roman" w:eastAsia="Times New Roman" w:hAnsi="Times New Roman" w:cs="Times New Roman"/>
                                <w:color w:val="000000"/>
                                <w:sz w:val="24"/>
                              </w:rPr>
                              <w:br/>
                            </w:r>
                          </w:p>
                        </w:txbxContent>
                      </wps:txbx>
                      <wps:bodyPr spcFirstLastPara="1" wrap="square" lIns="91425" tIns="45700" rIns="91425" bIns="45700" anchor="t" anchorCtr="0">
                        <a:noAutofit/>
                      </wps:bodyPr>
                    </wps:wsp>
                  </a:graphicData>
                </a:graphic>
              </wp:anchor>
            </w:drawing>
          </mc:Choice>
          <mc:Fallback>
            <w:pict>
              <v:rect w14:anchorId="57F3A582" id="Rectangle 7" o:spid="_x0000_s1041" style="position:absolute;margin-left:515pt;margin-top:396pt;width:218.05pt;height:11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RxgEAAH8DAAAOAAAAZHJzL2Uyb0RvYy54bWysU8GO2yAQvVfqPyDujWNvsulacVbVrlJV&#10;WrWRtv0AgiFGwkBnSOz8fQeSTdL2VvWCYWZ4vPdmvHwce8sOCtB41/ByMuVMOelb43YN//F9/eEj&#10;ZxiFa4X1TjX8qJA/rt6/Ww6hVpXvvG0VMAJxWA+h4V2MoS4KlJ3qBU58UI6S2kMvIh1hV7QgBkLv&#10;bVFNp/fF4KEN4KVCpOjzKclXGV9rJeM3rVFFZhtO3GJeIa/btBarpah3IEJn5JmG+AcWvTCOHr1A&#10;PYso2B7MX1C9keDR6ziRvi+81kaqrIHUlNM/1Lx2IqishczBcLEJ/x+s/Hp4DRsgG4aANdI2qRg1&#10;9OlL/NiYzTpezFJjZJKC1eL+obqbcyYpV84Wd9SOZGdxvR4A42fle5Y2DQfqRjZJHF4wnkrfStJr&#10;6K1p18bafEgToJ4ssIOg3tlYnsF/q7Iu1Tqfbp0AU6S4akm7OG5HZlpiOU8YKbT17XEDDINcG+L2&#10;IjBuBFDnS84GmoaG48+9AMWZ/eLI7odyVpHUmA+z+YKkMrjNbG8zwsnO05BFzk7bp5hH7sT10z56&#10;bbL+K5UzaepydvA8kWmMbs+56vrfrH4BAAD//wMAUEsDBBQABgAIAAAAIQBBqBU/4AAAAA4BAAAP&#10;AAAAZHJzL2Rvd25yZXYueG1sTI/BTsMwEETvSPyDtUjcqN0QBQhxKoTUG6JqAfXqJkscGttRvE3D&#10;37M5lduOZjT7plhNrhMjDrENXsNyoUCgr0Ld+kbD58f67hFEJONr0wWPGn4xwqq8vipMXoez3+K4&#10;o0ZwiY+50WCJ+lzKWFl0Ji5Cj5697zA4QyyHRtaDOXO562SiVCadaT1/sKbHV4vVcXdyGt7SuPlZ&#10;42g3+31F/TvZ8HWctL69mV6eQRBOdAnDjM/oUDLTIZx8HUXHWt0rHkMaHp4SPuZImmVLEIfZTFIF&#10;sizk/xnlHwAAAP//AwBQSwECLQAUAAYACAAAACEAtoM4kv4AAADhAQAAEwAAAAAAAAAAAAAAAAAA&#10;AAAAW0NvbnRlbnRfVHlwZXNdLnhtbFBLAQItABQABgAIAAAAIQA4/SH/1gAAAJQBAAALAAAAAAAA&#10;AAAAAAAAAC8BAABfcmVscy8ucmVsc1BLAQItABQABgAIAAAAIQAOn+pRxgEAAH8DAAAOAAAAAAAA&#10;AAAAAAAAAC4CAABkcnMvZTJvRG9jLnhtbFBLAQItABQABgAIAAAAIQBBqBU/4AAAAA4BAAAPAAAA&#10;AAAAAAAAAAAAACAEAABkcnMvZG93bnJldi54bWxQSwUGAAAAAAQABADzAAAALQUAAAAA&#10;" fillcolor="white [3201]" stroked="f">
                <v:textbox inset="2.53958mm,1.2694mm,2.53958mm,1.2694mm">
                  <w:txbxContent>
                    <w:p w14:paraId="076720EB" w14:textId="77777777" w:rsidR="003D37D4" w:rsidRDefault="00963DFC">
                      <w:pPr>
                        <w:spacing w:after="100" w:line="240" w:lineRule="auto"/>
                        <w:textDirection w:val="btLr"/>
                      </w:pPr>
                      <w:r>
                        <w:rPr>
                          <w:rFonts w:ascii="Times New Roman" w:eastAsia="Times New Roman" w:hAnsi="Times New Roman" w:cs="Times New Roman"/>
                          <w:b/>
                          <w:color w:val="000000"/>
                          <w:sz w:val="48"/>
                        </w:rPr>
                        <w:t>Chief adviser returns home after joining COP29 in Baku</w:t>
                      </w:r>
                    </w:p>
                    <w:p w14:paraId="1A66865B" w14:textId="77777777" w:rsidR="003D37D4" w:rsidRDefault="00963DFC">
                      <w:pPr>
                        <w:spacing w:line="258" w:lineRule="auto"/>
                        <w:textDirection w:val="btLr"/>
                      </w:pPr>
                      <w:r>
                        <w:rPr>
                          <w:rFonts w:ascii="Times New Roman" w:eastAsia="Times New Roman" w:hAnsi="Times New Roman" w:cs="Times New Roman"/>
                          <w:color w:val="000000"/>
                          <w:sz w:val="24"/>
                        </w:rPr>
                        <w:br/>
                      </w:r>
                    </w:p>
                  </w:txbxContent>
                </v:textbox>
              </v:rect>
            </w:pict>
          </mc:Fallback>
        </mc:AlternateContent>
      </w:r>
      <w:r>
        <w:rPr>
          <w:noProof/>
        </w:rPr>
        <mc:AlternateContent>
          <mc:Choice Requires="wps">
            <w:drawing>
              <wp:anchor distT="0" distB="0" distL="114300" distR="114300" simplePos="0" relativeHeight="251695104" behindDoc="0" locked="0" layoutInCell="1" hidden="0" allowOverlap="1" wp14:anchorId="4C5BCDEB" wp14:editId="78F77EF8">
                <wp:simplePos x="0" y="0"/>
                <wp:positionH relativeFrom="column">
                  <wp:posOffset>6578600</wp:posOffset>
                </wp:positionH>
                <wp:positionV relativeFrom="paragraph">
                  <wp:posOffset>9677400</wp:posOffset>
                </wp:positionV>
                <wp:extent cx="2495550" cy="1911350"/>
                <wp:effectExtent l="0" t="0" r="0" b="0"/>
                <wp:wrapNone/>
                <wp:docPr id="6" name="Rectangle 6"/>
                <wp:cNvGraphicFramePr/>
                <a:graphic xmlns:a="http://schemas.openxmlformats.org/drawingml/2006/main">
                  <a:graphicData uri="http://schemas.microsoft.com/office/word/2010/wordprocessingShape">
                    <wps:wsp>
                      <wps:cNvSpPr/>
                      <wps:spPr>
                        <a:xfrm>
                          <a:off x="0" y="0"/>
                          <a:ext cx="2495550" cy="1911350"/>
                        </a:xfrm>
                        <a:prstGeom prst="rect">
                          <a:avLst/>
                        </a:prstGeom>
                        <a:solidFill>
                          <a:schemeClr val="lt1"/>
                        </a:solidFill>
                        <a:ln>
                          <a:noFill/>
                        </a:ln>
                      </wps:spPr>
                      <wps:txbx>
                        <w:txbxContent>
                          <w:p w14:paraId="413FF4D0"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Chief Adviser Professor Muhammad Yunus returned home this evening wrapping up his Baku tour to attend the global climate meet Conference of Parties-29 (COP29).</w:t>
                            </w:r>
                            <w:r>
                              <w:rPr>
                                <w:rFonts w:ascii="Times New Roman" w:eastAsia="Times New Roman" w:hAnsi="Times New Roman" w:cs="Times New Roman"/>
                                <w:color w:val="101828"/>
                                <w:sz w:val="28"/>
                                <w:highlight w:val="white"/>
                              </w:rPr>
                              <w:t xml:space="preserve"> "A flight of Biman Bangladesh Airlines carrying the chief adviser</w:t>
                            </w:r>
                            <w:r>
                              <w:rPr>
                                <w:rFonts w:ascii="Times New Roman" w:eastAsia="Times New Roman" w:hAnsi="Times New Roman" w:cs="Times New Roman"/>
                                <w:b/>
                                <w:color w:val="474747"/>
                                <w:sz w:val="14"/>
                                <w:highlight w:val="white"/>
                              </w:rPr>
                              <w:t xml:space="preserve"> </w:t>
                            </w:r>
                          </w:p>
                          <w:p w14:paraId="4D9FADAC" w14:textId="77777777" w:rsidR="003D37D4" w:rsidRDefault="00963DFC">
                            <w:pPr>
                              <w:spacing w:line="258" w:lineRule="auto"/>
                              <w:jc w:val="both"/>
                              <w:textDirection w:val="btLr"/>
                            </w:pPr>
                            <w:r>
                              <w:rPr>
                                <w:rFonts w:ascii="Times New Roman" w:eastAsia="Times New Roman" w:hAnsi="Times New Roman" w:cs="Times New Roman"/>
                                <w:b/>
                                <w:color w:val="474747"/>
                                <w:sz w:val="12"/>
                                <w:highlight w:val="white"/>
                              </w:rPr>
                              <w:t>Next at p02</w:t>
                            </w:r>
                            <w:r>
                              <w:rPr>
                                <w:rFonts w:ascii="Times New Roman" w:eastAsia="Times New Roman" w:hAnsi="Times New Roman" w:cs="Times New Roman"/>
                                <w:color w:val="474747"/>
                                <w:highlight w:val="white"/>
                              </w:rPr>
                              <w:t xml:space="preserve">          </w:t>
                            </w:r>
                          </w:p>
                          <w:p w14:paraId="01D67EB9"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4C5BCDEB" id="Rectangle 6" o:spid="_x0000_s1042" style="position:absolute;margin-left:518pt;margin-top:762pt;width:196.5pt;height:15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cBxgEAAH8DAAAOAAAAZHJzL2Uyb0RvYy54bWysU9uO0zAQfUfiHyy/0ySlWWjUdIV2VYS0&#10;gkrLfoDrOI0lxzYzbpP+PWOn2xZ4W/HizM3HZ85MVvdjb9hRAWpna17Mcs6Ula7Rdl/zl5+bD585&#10;wyBsI4yzquYnhfx+/f7davCVmrvOmUYBIxCL1eBr3oXgqyxD2ale4Mx5ZSnZOuhFIBf2WQNiIPTe&#10;ZPM8v8sGB40HJxUiRR+nJF8n/LZVMvxoW1SBmZoTt5BOSOcuntl6Jao9CN9peaYh3sCiF9rSoxeo&#10;RxEEO4D+B6rXEhy6Nsyk6zPXtlqq1AN1U+R/dfPcCa9SLyQO+otM+P9g5ffjs98CyTB4rJDM2MXY&#10;Qh+/xI+NSazTRSw1BiYpOF8sy7IkTSXlimVRfCSHcLLrdQ8YvirXs2jUHGgaSSRxfMIwlb6WxNfQ&#10;Gd1stDHJiRugHgywo6DZmVCcwf+oMjbWWhdvTYAxkl17iVYYdyPTDbG8ixgxtHPNaQsMvdxo4vYk&#10;MGwF0OQLzgbahprjr4MAxZn5ZknuZbGYl7Q+yVmUn3LqG24zu9uMsLJztGSBs8l8CGnlJq5fDsG1&#10;OvV/pXImTVNOCp43Mq7RrZ+qrv/N+jcAAAD//wMAUEsDBBQABgAIAAAAIQBov97f3wAAAA8BAAAP&#10;AAAAZHJzL2Rvd25yZXYueG1sTI/BTsMwEETvSPyDtUjcqE1IqxLiVAipN0RFAfXqxkscGttRvE3D&#10;37M90dsb7Wh2plxNvhMjDqmNQcP9TIHAUEfbhkbD58f6bgkikQnWdDGghl9MsKqur0pT2HgK7zhu&#10;qREcElJhNDiivpAy1Q69SbPYY+Dbdxy8IZZDI+1gThzuO5kptZDetIE/ONPji8P6sD16Da952vys&#10;cXSb3a6m/o1c/DpMWt/eTM9PIAgn+jfDuT5Xh4o77eMx2CQ61uphwWOIaZ7lTGdPnj0y7ZmW2VyB&#10;rEp5uaP6AwAA//8DAFBLAQItABQABgAIAAAAIQC2gziS/gAAAOEBAAATAAAAAAAAAAAAAAAAAAAA&#10;AABbQ29udGVudF9UeXBlc10ueG1sUEsBAi0AFAAGAAgAAAAhADj9If/WAAAAlAEAAAsAAAAAAAAA&#10;AAAAAAAALwEAAF9yZWxzLy5yZWxzUEsBAi0AFAAGAAgAAAAhAM2kdwHGAQAAfwMAAA4AAAAAAAAA&#10;AAAAAAAALgIAAGRycy9lMm9Eb2MueG1sUEsBAi0AFAAGAAgAAAAhAGi/3t/fAAAADwEAAA8AAAAA&#10;AAAAAAAAAAAAIAQAAGRycy9kb3ducmV2LnhtbFBLBQYAAAAABAAEAPMAAAAsBQAAAAA=&#10;" fillcolor="white [3201]" stroked="f">
                <v:textbox inset="2.53958mm,1.2694mm,2.53958mm,1.2694mm">
                  <w:txbxContent>
                    <w:p w14:paraId="413FF4D0"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Chief Adviser Professor Muhammad Yunus returned home this evening wrapping up his Baku tour to attend the global climate meet Conference of Parties-29 (COP29).</w:t>
                      </w:r>
                      <w:r>
                        <w:rPr>
                          <w:rFonts w:ascii="Times New Roman" w:eastAsia="Times New Roman" w:hAnsi="Times New Roman" w:cs="Times New Roman"/>
                          <w:color w:val="101828"/>
                          <w:sz w:val="28"/>
                          <w:highlight w:val="white"/>
                        </w:rPr>
                        <w:t xml:space="preserve"> "A flight of Biman Bangladesh Airlines carrying the chief adviser</w:t>
                      </w:r>
                      <w:r>
                        <w:rPr>
                          <w:rFonts w:ascii="Times New Roman" w:eastAsia="Times New Roman" w:hAnsi="Times New Roman" w:cs="Times New Roman"/>
                          <w:b/>
                          <w:color w:val="474747"/>
                          <w:sz w:val="14"/>
                          <w:highlight w:val="white"/>
                        </w:rPr>
                        <w:t xml:space="preserve"> </w:t>
                      </w:r>
                    </w:p>
                    <w:p w14:paraId="4D9FADAC" w14:textId="77777777" w:rsidR="003D37D4" w:rsidRDefault="00963DFC">
                      <w:pPr>
                        <w:spacing w:line="258" w:lineRule="auto"/>
                        <w:jc w:val="both"/>
                        <w:textDirection w:val="btLr"/>
                      </w:pPr>
                      <w:r>
                        <w:rPr>
                          <w:rFonts w:ascii="Times New Roman" w:eastAsia="Times New Roman" w:hAnsi="Times New Roman" w:cs="Times New Roman"/>
                          <w:b/>
                          <w:color w:val="474747"/>
                          <w:sz w:val="12"/>
                          <w:highlight w:val="white"/>
                        </w:rPr>
                        <w:t>Next at p02</w:t>
                      </w:r>
                      <w:r>
                        <w:rPr>
                          <w:rFonts w:ascii="Times New Roman" w:eastAsia="Times New Roman" w:hAnsi="Times New Roman" w:cs="Times New Roman"/>
                          <w:color w:val="474747"/>
                          <w:highlight w:val="white"/>
                        </w:rPr>
                        <w:t xml:space="preserve">          </w:t>
                      </w:r>
                    </w:p>
                    <w:p w14:paraId="01D67EB9" w14:textId="77777777" w:rsidR="003D37D4" w:rsidRDefault="003D37D4">
                      <w:pPr>
                        <w:spacing w:line="258" w:lineRule="auto"/>
                        <w:textDirection w:val="btLr"/>
                      </w:pPr>
                    </w:p>
                  </w:txbxContent>
                </v:textbox>
              </v:rect>
            </w:pict>
          </mc:Fallback>
        </mc:AlternateContent>
      </w:r>
      <w:r>
        <w:rPr>
          <w:noProof/>
        </w:rPr>
        <w:drawing>
          <wp:anchor distT="0" distB="0" distL="114300" distR="114300" simplePos="0" relativeHeight="251696128" behindDoc="0" locked="0" layoutInCell="1" hidden="0" allowOverlap="1" wp14:anchorId="49CEDEB0" wp14:editId="2041E3AD">
            <wp:simplePos x="0" y="0"/>
            <wp:positionH relativeFrom="column">
              <wp:posOffset>4893945</wp:posOffset>
            </wp:positionH>
            <wp:positionV relativeFrom="paragraph">
              <wp:posOffset>10398125</wp:posOffset>
            </wp:positionV>
            <wp:extent cx="1519555" cy="984250"/>
            <wp:effectExtent l="0" t="0" r="0" b="0"/>
            <wp:wrapNone/>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1519555" cy="984250"/>
                    </a:xfrm>
                    <a:prstGeom prst="rect">
                      <a:avLst/>
                    </a:prstGeom>
                    <a:ln/>
                  </pic:spPr>
                </pic:pic>
              </a:graphicData>
            </a:graphic>
          </wp:anchor>
        </w:drawing>
      </w:r>
      <w:r>
        <w:rPr>
          <w:noProof/>
        </w:rPr>
        <mc:AlternateContent>
          <mc:Choice Requires="wps">
            <w:drawing>
              <wp:anchor distT="0" distB="0" distL="114300" distR="114300" simplePos="0" relativeHeight="251697152" behindDoc="0" locked="0" layoutInCell="1" hidden="0" allowOverlap="1" wp14:anchorId="1AC8203E" wp14:editId="0A89AD70">
                <wp:simplePos x="0" y="0"/>
                <wp:positionH relativeFrom="column">
                  <wp:posOffset>2235200</wp:posOffset>
                </wp:positionH>
                <wp:positionV relativeFrom="paragraph">
                  <wp:posOffset>9715500</wp:posOffset>
                </wp:positionV>
                <wp:extent cx="4173855" cy="673100"/>
                <wp:effectExtent l="0" t="0" r="0" b="0"/>
                <wp:wrapNone/>
                <wp:docPr id="5" name="Rectangle 5"/>
                <wp:cNvGraphicFramePr/>
                <a:graphic xmlns:a="http://schemas.openxmlformats.org/drawingml/2006/main">
                  <a:graphicData uri="http://schemas.microsoft.com/office/word/2010/wordprocessingShape">
                    <wps:wsp>
                      <wps:cNvSpPr/>
                      <wps:spPr>
                        <a:xfrm>
                          <a:off x="0" y="0"/>
                          <a:ext cx="4173855" cy="673100"/>
                        </a:xfrm>
                        <a:prstGeom prst="rect">
                          <a:avLst/>
                        </a:prstGeom>
                        <a:solidFill>
                          <a:schemeClr val="lt1"/>
                        </a:solidFill>
                        <a:ln>
                          <a:noFill/>
                        </a:ln>
                      </wps:spPr>
                      <wps:txbx>
                        <w:txbxContent>
                          <w:p w14:paraId="4686DE2C" w14:textId="77777777" w:rsidR="003D37D4" w:rsidRDefault="00963DFC">
                            <w:pPr>
                              <w:spacing w:after="0" w:line="240" w:lineRule="auto"/>
                              <w:textDirection w:val="btLr"/>
                            </w:pPr>
                            <w:r>
                              <w:rPr>
                                <w:rFonts w:ascii="Times New Roman" w:eastAsia="Times New Roman" w:hAnsi="Times New Roman" w:cs="Times New Roman"/>
                                <w:b/>
                                <w:color w:val="101828"/>
                                <w:sz w:val="36"/>
                              </w:rPr>
                              <w:t>Ranieri comes out of retirement to lead hometown club Roma</w:t>
                            </w:r>
                          </w:p>
                          <w:p w14:paraId="3F0617D3"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AC8203E" id="Rectangle 5" o:spid="_x0000_s1043" style="position:absolute;margin-left:176pt;margin-top:765pt;width:328.65pt;height:53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a5ZyAEAAH4DAAAOAAAAZHJzL2Uyb0RvYy54bWysU9uO2jAQfa/Uf7D8XpKwsGwjwqraFVWl&#10;VYu07QcYxyaWHNudMST8fceGBdq+VX1x5ubxOWcmy8ext+ygAI13Da8mJWfKSd8at2v4j+/rDw+c&#10;YRSuFdY71fCjQv64ev9uOYRaTX3nbauAUROH9RAa3sUY6qJA2ale4MQH5SipPfQikgu7ogUxUPfe&#10;FtOyvC8GD20ALxUiRZ9PSb7K/bVWMn7TGlVktuGELeYT8rlNZ7FainoHInRGnmGIf0DRC+Po0Uur&#10;ZxEF24P5q1VvJHj0Ok6k7wuvtZEqcyA2VfkHm9dOBJW5kDgYLjLh/2srvx5ewwZIhiFgjWQmFqOG&#10;Pn0JHxuzWMeLWGqMTFJwVi3uHuZzziTl7hd3VZnVLK63A2D8rHzPktFwoGFkjcThBSO9SKVvJekx&#10;9Na0a2NtdtICqCcL7CBodDZWaVR047cq61Kt8+nWKZ0ixZVKsuK4HZlpaTsXqUcKbX173ADDINeG&#10;sL0IjBsBNPiKs4GWoeH4cy9AcWa/OFL7YzWbEtOYndl8QVQZ3Ga2txnhZOdpxyJnJ/Mp5o07Yf20&#10;j16bzP8K5QyahpxJnhcybdGtn6uuv83qFwAAAP//AwBQSwMEFAAGAAgAAAAhAOsVN8zgAAAADgEA&#10;AA8AAABkcnMvZG93bnJldi54bWxMj8FOwzAQRO+V+Adrkbi1Ng2NIMSpEFJviIoC6tWNlzg0tqN4&#10;m4a/Z3uC26xmNPumXE++EyMOqY1Bw+1CgcBQR9uGRsPH+2Z+DyKRCdZ0MaCGH0ywrq5mpSlsPIc3&#10;HHfUCC4JqTAaHFFfSJlqh96kRewxsPcVB2+Iz6GRdjBnLvedXCqVS2/awB+c6fHZYX3cnbyGl7u0&#10;/d7g6Lb7fU39K7n4eZy0vrmenh5BEE70F4YLPqNDxUyHeAo2iU5DtlryFmJjlSlWl4hSDxmIA6s8&#10;yxXIqpT/Z1S/AAAA//8DAFBLAQItABQABgAIAAAAIQC2gziS/gAAAOEBAAATAAAAAAAAAAAAAAAA&#10;AAAAAABbQ29udGVudF9UeXBlc10ueG1sUEsBAi0AFAAGAAgAAAAhADj9If/WAAAAlAEAAAsAAAAA&#10;AAAAAAAAAAAALwEAAF9yZWxzLy5yZWxzUEsBAi0AFAAGAAgAAAAhAL0lrlnIAQAAfgMAAA4AAAAA&#10;AAAAAAAAAAAALgIAAGRycy9lMm9Eb2MueG1sUEsBAi0AFAAGAAgAAAAhAOsVN8zgAAAADgEAAA8A&#10;AAAAAAAAAAAAAAAAIgQAAGRycy9kb3ducmV2LnhtbFBLBQYAAAAABAAEAPMAAAAvBQAAAAA=&#10;" fillcolor="white [3201]" stroked="f">
                <v:textbox inset="2.53958mm,1.2694mm,2.53958mm,1.2694mm">
                  <w:txbxContent>
                    <w:p w14:paraId="4686DE2C" w14:textId="77777777" w:rsidR="003D37D4" w:rsidRDefault="00963DFC">
                      <w:pPr>
                        <w:spacing w:after="0" w:line="240" w:lineRule="auto"/>
                        <w:textDirection w:val="btLr"/>
                      </w:pPr>
                      <w:r>
                        <w:rPr>
                          <w:rFonts w:ascii="Times New Roman" w:eastAsia="Times New Roman" w:hAnsi="Times New Roman" w:cs="Times New Roman"/>
                          <w:b/>
                          <w:color w:val="101828"/>
                          <w:sz w:val="36"/>
                        </w:rPr>
                        <w:t>Ranieri comes out of retirement to lead hometown club Roma</w:t>
                      </w:r>
                    </w:p>
                    <w:p w14:paraId="3F0617D3" w14:textId="77777777" w:rsidR="003D37D4" w:rsidRDefault="003D37D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98176" behindDoc="0" locked="0" layoutInCell="1" hidden="0" allowOverlap="1" wp14:anchorId="5ECF5D07" wp14:editId="5430D059">
                <wp:simplePos x="0" y="0"/>
                <wp:positionH relativeFrom="column">
                  <wp:posOffset>2273300</wp:posOffset>
                </wp:positionH>
                <wp:positionV relativeFrom="paragraph">
                  <wp:posOffset>10299700</wp:posOffset>
                </wp:positionV>
                <wp:extent cx="2531745" cy="1308100"/>
                <wp:effectExtent l="0" t="0" r="0" b="0"/>
                <wp:wrapNone/>
                <wp:docPr id="4" name="Rectangle 4"/>
                <wp:cNvGraphicFramePr/>
                <a:graphic xmlns:a="http://schemas.openxmlformats.org/drawingml/2006/main">
                  <a:graphicData uri="http://schemas.microsoft.com/office/word/2010/wordprocessingShape">
                    <wps:wsp>
                      <wps:cNvSpPr/>
                      <wps:spPr>
                        <a:xfrm>
                          <a:off x="0" y="0"/>
                          <a:ext cx="2531745" cy="1308100"/>
                        </a:xfrm>
                        <a:prstGeom prst="rect">
                          <a:avLst/>
                        </a:prstGeom>
                        <a:solidFill>
                          <a:schemeClr val="lt1"/>
                        </a:solidFill>
                        <a:ln>
                          <a:noFill/>
                        </a:ln>
                      </wps:spPr>
                      <wps:txbx>
                        <w:txbxContent>
                          <w:p w14:paraId="36A1088B"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Claudio Ranieri took charge of his hometown team Roma on Thursday, coming out of retirement to become the Serie A club's third coach of a troubled season.</w:t>
                            </w:r>
                          </w:p>
                          <w:p w14:paraId="5AD18AB8"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 xml:space="preserve"> Next at p09</w:t>
                            </w:r>
                            <w:r>
                              <w:rPr>
                                <w:rFonts w:ascii="Times New Roman" w:eastAsia="Times New Roman" w:hAnsi="Times New Roman" w:cs="Times New Roman"/>
                                <w:color w:val="474747"/>
                                <w:sz w:val="28"/>
                                <w:highlight w:val="white"/>
                              </w:rPr>
                              <w:t xml:space="preserve">           </w:t>
                            </w:r>
                          </w:p>
                          <w:p w14:paraId="33C3A6F6"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ECF5D07" id="Rectangle 4" o:spid="_x0000_s1044" style="position:absolute;margin-left:179pt;margin-top:811pt;width:199.35pt;height:103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fOyAEAAH8DAAAOAAAAZHJzL2Uyb0RvYy54bWysU9uO2jAQfa/Uf7D8XpKw0GUjwqraFVWl&#10;VYu07QcYxyaWHNudMST8fceGAm3fVn1x5ubxOWcmy8ext+ygAI13Da8mJWfKSd8at2v4j+/rDwvO&#10;MArXCuudavhRIX9cvX+3HEKtpr7ztlXAqInDeggN72IMdVGg7FQvcOKDcpTUHnoRyYVd0YIYqHtv&#10;i2lZfiwGD20ALxUiRZ9PSb7K/bVWMn7TGlVktuGELeYT8rlNZ7FainoHInRGnmGIN6DohXH06KXV&#10;s4iC7cH806o3Ejx6HSfS94XX2kiVORCbqvyLzWsngspcSBwMF5nw/7WVXw+vYQMkwxCwRjITi1FD&#10;n76Ej41ZrONFLDVGJik4nd9V97M5Z5Jy1V25qMosZ3G9HgDjZ+V7loyGA00jiyQOLxjpSSr9XZJe&#10;Q29NuzbWZidtgHqywA6CZmdjlWZFN/6osi7VOp9undIpUly5JCuO25GZllAuUo8U2vr2uAGGQa4N&#10;YXsRGDcCaPIVZwNtQ8Px516A4sx+cST3QzWbEtWYndn8nqgyuM1sbzPCyc7TkkXOTuZTzCt3wvpp&#10;H702mf8Vyhk0TTmTPG9kWqNbP1dd/5vVLwAAAP//AwBQSwMEFAAGAAgAAAAhABJ38EPfAAAADQEA&#10;AA8AAABkcnMvZG93bnJldi54bWxMj0FPwzAMhe9I/IfISNxYSmFdVZpOCGk3xMQA7Zq1pilrnKrx&#10;uvLvMSe42f6ent8r17Pv1YRj7AIZuF0koJDq0HTUGnh/29zkoCJbamwfCA18Y4R1dXlR2qIJZ3rF&#10;acetEhOKhTXgmIdC61g79DYuwoAk7DOM3rKsY6ub0Z7F3Pc6TZJMe9uRfHB2wCeH9XF38gae7+P2&#10;a4OT2+73NQ8v7MLHcTbm+mp+fADFOPOfGH7jS3SoJNMhnKiJqjdwt8ylCwvI0lQmkayW2QrUQU55&#10;KlBXpf7fovoBAAD//wMAUEsBAi0AFAAGAAgAAAAhALaDOJL+AAAA4QEAABMAAAAAAAAAAAAAAAAA&#10;AAAAAFtDb250ZW50X1R5cGVzXS54bWxQSwECLQAUAAYACAAAACEAOP0h/9YAAACUAQAACwAAAAAA&#10;AAAAAAAAAAAvAQAAX3JlbHMvLnJlbHNQSwECLQAUAAYACAAAACEADQWHzsgBAAB/AwAADgAAAAAA&#10;AAAAAAAAAAAuAgAAZHJzL2Uyb0RvYy54bWxQSwECLQAUAAYACAAAACEAEnfwQ98AAAANAQAADwAA&#10;AAAAAAAAAAAAAAAiBAAAZHJzL2Rvd25yZXYueG1sUEsFBgAAAAAEAAQA8wAAAC4FAAAAAA==&#10;" fillcolor="white [3201]" stroked="f">
                <v:textbox inset="2.53958mm,1.2694mm,2.53958mm,1.2694mm">
                  <w:txbxContent>
                    <w:p w14:paraId="36A1088B"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Claudio Ranieri took charge of his hometown team Roma on Thursday, coming out of retirement to become the Serie A club's third coach of a troubled season.</w:t>
                      </w:r>
                    </w:p>
                    <w:p w14:paraId="5AD18AB8"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 xml:space="preserve"> Next at p09</w:t>
                      </w:r>
                      <w:r>
                        <w:rPr>
                          <w:rFonts w:ascii="Times New Roman" w:eastAsia="Times New Roman" w:hAnsi="Times New Roman" w:cs="Times New Roman"/>
                          <w:color w:val="474747"/>
                          <w:sz w:val="28"/>
                          <w:highlight w:val="white"/>
                        </w:rPr>
                        <w:t xml:space="preserve">           </w:t>
                      </w:r>
                    </w:p>
                    <w:p w14:paraId="33C3A6F6" w14:textId="77777777" w:rsidR="003D37D4" w:rsidRDefault="003D37D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99200" behindDoc="0" locked="0" layoutInCell="1" hidden="0" allowOverlap="1" wp14:anchorId="6FB5DB5E" wp14:editId="2EAD9AB6">
                <wp:simplePos x="0" y="0"/>
                <wp:positionH relativeFrom="column">
                  <wp:posOffset>-1358898</wp:posOffset>
                </wp:positionH>
                <wp:positionV relativeFrom="paragraph">
                  <wp:posOffset>11658600</wp:posOffset>
                </wp:positionV>
                <wp:extent cx="10554335" cy="12700"/>
                <wp:effectExtent l="0" t="0" r="0" b="0"/>
                <wp:wrapNone/>
                <wp:docPr id="29" name="Straight Arrow Connector 29"/>
                <wp:cNvGraphicFramePr/>
                <a:graphic xmlns:a="http://schemas.openxmlformats.org/drawingml/2006/main">
                  <a:graphicData uri="http://schemas.microsoft.com/office/word/2010/wordprocessingShape">
                    <wps:wsp>
                      <wps:cNvCnPr/>
                      <wps:spPr>
                        <a:xfrm>
                          <a:off x="0" y="0"/>
                          <a:ext cx="10554335" cy="0"/>
                        </a:xfrm>
                        <a:prstGeom prst="straightConnector1">
                          <a:avLst/>
                        </a:prstGeom>
                        <a:noFill/>
                        <a:ln w="9525" cap="flat" cmpd="sng">
                          <a:solidFill>
                            <a:schemeClr val="accent3"/>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-1358898</wp:posOffset>
                </wp:positionH>
                <wp:positionV relativeFrom="paragraph">
                  <wp:posOffset>11658600</wp:posOffset>
                </wp:positionV>
                <wp:extent cx="10554335" cy="12700"/>
                <wp:effectExtent b="0" l="0" r="0" t="0"/>
                <wp:wrapNone/>
                <wp:docPr id="29"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10554335" cy="12700"/>
                        </a:xfrm>
                        <a:prstGeom prst="rect"/>
                        <a:ln/>
                      </pic:spPr>
                    </pic:pic>
                  </a:graphicData>
                </a:graphic>
              </wp:anchor>
            </w:drawing>
          </mc:Fallback>
        </mc:AlternateContent>
      </w:r>
      <w:r>
        <w:rPr>
          <w:noProof/>
        </w:rPr>
        <mc:AlternateContent>
          <mc:Choice Requires="wps">
            <w:drawing>
              <wp:anchor distT="0" distB="0" distL="114300" distR="114300" simplePos="0" relativeHeight="251700224" behindDoc="0" locked="0" layoutInCell="1" hidden="0" allowOverlap="1" wp14:anchorId="551511CE" wp14:editId="2458F5F0">
                <wp:simplePos x="0" y="0"/>
                <wp:positionH relativeFrom="column">
                  <wp:posOffset>-1269998</wp:posOffset>
                </wp:positionH>
                <wp:positionV relativeFrom="paragraph">
                  <wp:posOffset>11798300</wp:posOffset>
                </wp:positionV>
                <wp:extent cx="2520950" cy="285750"/>
                <wp:effectExtent l="0" t="0" r="0" b="0"/>
                <wp:wrapNone/>
                <wp:docPr id="27" name="Rectangle 27"/>
                <wp:cNvGraphicFramePr/>
                <a:graphic xmlns:a="http://schemas.openxmlformats.org/drawingml/2006/main">
                  <a:graphicData uri="http://schemas.microsoft.com/office/word/2010/wordprocessingShape">
                    <wps:wsp>
                      <wps:cNvSpPr/>
                      <wps:spPr>
                        <a:xfrm>
                          <a:off x="0" y="0"/>
                          <a:ext cx="2520950" cy="285750"/>
                        </a:xfrm>
                        <a:prstGeom prst="rect">
                          <a:avLst/>
                        </a:prstGeom>
                        <a:solidFill>
                          <a:schemeClr val="lt1"/>
                        </a:solidFill>
                        <a:ln>
                          <a:noFill/>
                        </a:ln>
                      </wps:spPr>
                      <wps:txbx>
                        <w:txbxContent>
                          <w:p w14:paraId="4B65CBDA" w14:textId="77777777" w:rsidR="003D37D4" w:rsidRDefault="00963DFC">
                            <w:pPr>
                              <w:spacing w:line="258" w:lineRule="auto"/>
                              <w:textDirection w:val="btLr"/>
                            </w:pPr>
                            <w:r>
                              <w:rPr>
                                <w:color w:val="0563C1"/>
                                <w:u w:val="single"/>
                              </w:rPr>
                              <w:t>Link: htt</w:t>
                            </w:r>
                            <w:r>
                              <w:rPr>
                                <w:color w:val="0563C1"/>
                                <w:u w:val="single"/>
                              </w:rPr>
                              <w:t>ps://www.thedailystar.net/</w:t>
                            </w:r>
                          </w:p>
                        </w:txbxContent>
                      </wps:txbx>
                      <wps:bodyPr spcFirstLastPara="1" wrap="square" lIns="91425" tIns="45700" rIns="91425" bIns="45700" anchor="t" anchorCtr="0">
                        <a:noAutofit/>
                      </wps:bodyPr>
                    </wps:wsp>
                  </a:graphicData>
                </a:graphic>
              </wp:anchor>
            </w:drawing>
          </mc:Choice>
          <mc:Fallback>
            <w:pict>
              <v:rect w14:anchorId="551511CE" id="Rectangle 27" o:spid="_x0000_s1045" style="position:absolute;margin-left:-100pt;margin-top:929pt;width:198.5pt;height:2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OgKxQEAAH4DAAAOAAAAZHJzL2Uyb0RvYy54bWysU9uO0zAQfUfiHyy/01y0YbdR0xXaVRHS&#10;CiotfIDrOI0lxzYzbpP+PWOn2xZ4Q7w4c/PxzJmT1eM0GHZUgNrZhheLnDNlpWu13Tf8x/fNhwfO&#10;MAjbCuOsavhJIX9cv3+3Gn2tStc70ypgBGKxHn3D+xB8nWUoezUIXDivLCU7B4MI5MI+a0GMhD6Y&#10;rMzzj9nooPXgpEKk6POc5OuE33VKhm9dhyow03DqLaQT0rmLZ7ZeiXoPwvdantsQ/9DFILSlRy9Q&#10;zyIIdgD9F9SgJTh0XVhIN2Su67RUaQaapsj/mOa1F16lWYgc9Bea8P/Byq/HV78FomH0WCOZcYqp&#10;gyF+qT82JbJOF7LUFJikYFmV+bIiTiXlyofqnmyCya63PWD4rNzAotFwoGUkjsTxBcNc+lYSH0Nn&#10;dLvRxiQnCkA9GWBHQaszoTiD/1ZlbKy1Lt6aAWMku44SrTDtJqZbUucyYsTQzrWnLTD0cqOptxeB&#10;YSuAFl9wNpIYGo4/DwIUZ+aLJbaXxV1ZkXqSc1fd5zQ23GZ2txlhZe9IY4Gz2XwKSXFzr58OwXU6&#10;zX9t5dw0LTkxeBZkVNGtn6quv836FwAAAP//AwBQSwMEFAAGAAgAAAAhAC64M9/eAAAADgEAAA8A&#10;AABkcnMvZG93bnJldi54bWxMj81OwzAQhO9IvIO1SNxam9+GEKdCSL0hqhaqXt14iUNjO4q3aXh7&#10;Nie4zWpGs98Uy9G3YsA+NTFouJkrEBiqaJtQa/j8WM0yEIlMsKaNATX8YIJleXlRmNzGc9jgsKVa&#10;cElIudHgiLpcylQ59CbNY4eBva/Ye0N89rW0vTlzuW/lrVKP0psm8AdnOnx1WB23J6/h7T6tv1c4&#10;uPV+X1H3Ti7ujqPW11fjyzMIwpH+wjDhMzqUzHSIp2CTaDXMuJ7HEDvZQ8ZqyjwtWBwmoe4UyLKQ&#10;/2eUvwAAAP//AwBQSwECLQAUAAYACAAAACEAtoM4kv4AAADhAQAAEwAAAAAAAAAAAAAAAAAAAAAA&#10;W0NvbnRlbnRfVHlwZXNdLnhtbFBLAQItABQABgAIAAAAIQA4/SH/1gAAAJQBAAALAAAAAAAAAAAA&#10;AAAAAC8BAABfcmVscy8ucmVsc1BLAQItABQABgAIAAAAIQD1NOgKxQEAAH4DAAAOAAAAAAAAAAAA&#10;AAAAAC4CAABkcnMvZTJvRG9jLnhtbFBLAQItABQABgAIAAAAIQAuuDPf3gAAAA4BAAAPAAAAAAAA&#10;AAAAAAAAAB8EAABkcnMvZG93bnJldi54bWxQSwUGAAAAAAQABADzAAAAKgUAAAAA&#10;" fillcolor="white [3201]" stroked="f">
                <v:textbox inset="2.53958mm,1.2694mm,2.53958mm,1.2694mm">
                  <w:txbxContent>
                    <w:p w14:paraId="4B65CBDA" w14:textId="77777777" w:rsidR="003D37D4" w:rsidRDefault="00963DFC">
                      <w:pPr>
                        <w:spacing w:line="258" w:lineRule="auto"/>
                        <w:textDirection w:val="btLr"/>
                      </w:pPr>
                      <w:r>
                        <w:rPr>
                          <w:color w:val="0563C1"/>
                          <w:u w:val="single"/>
                        </w:rPr>
                        <w:t>Link: htt</w:t>
                      </w:r>
                      <w:r>
                        <w:rPr>
                          <w:color w:val="0563C1"/>
                          <w:u w:val="single"/>
                        </w:rPr>
                        <w:t>ps://www.thedailystar.net/</w:t>
                      </w:r>
                    </w:p>
                  </w:txbxContent>
                </v:textbox>
              </v:rect>
            </w:pict>
          </mc:Fallback>
        </mc:AlternateContent>
      </w:r>
      <w:r>
        <w:rPr>
          <w:noProof/>
        </w:rPr>
        <mc:AlternateContent>
          <mc:Choice Requires="wps">
            <w:drawing>
              <wp:anchor distT="0" distB="0" distL="114300" distR="114300" simplePos="0" relativeHeight="251701248" behindDoc="0" locked="0" layoutInCell="1" hidden="0" allowOverlap="1" wp14:anchorId="03DFB376" wp14:editId="37F45CFB">
                <wp:simplePos x="0" y="0"/>
                <wp:positionH relativeFrom="column">
                  <wp:posOffset>2273300</wp:posOffset>
                </wp:positionH>
                <wp:positionV relativeFrom="paragraph">
                  <wp:posOffset>3175000</wp:posOffset>
                </wp:positionV>
                <wp:extent cx="2266950" cy="1060450"/>
                <wp:effectExtent l="0" t="0" r="0" b="0"/>
                <wp:wrapNone/>
                <wp:docPr id="25" name="Rectangle 25"/>
                <wp:cNvGraphicFramePr/>
                <a:graphic xmlns:a="http://schemas.openxmlformats.org/drawingml/2006/main">
                  <a:graphicData uri="http://schemas.microsoft.com/office/word/2010/wordprocessingShape">
                    <wps:wsp>
                      <wps:cNvSpPr/>
                      <wps:spPr>
                        <a:xfrm>
                          <a:off x="0" y="0"/>
                          <a:ext cx="2266950" cy="1060450"/>
                        </a:xfrm>
                        <a:prstGeom prst="rect">
                          <a:avLst/>
                        </a:prstGeom>
                        <a:solidFill>
                          <a:schemeClr val="lt1"/>
                        </a:solidFill>
                        <a:ln>
                          <a:noFill/>
                        </a:ln>
                      </wps:spPr>
                      <wps:txbx>
                        <w:txbxContent>
                          <w:p w14:paraId="0A57A7FF" w14:textId="77777777" w:rsidR="003D37D4" w:rsidRDefault="00963DFC">
                            <w:pPr>
                              <w:spacing w:after="0" w:line="240" w:lineRule="auto"/>
                              <w:textDirection w:val="btLr"/>
                            </w:pPr>
                            <w:r>
                              <w:rPr>
                                <w:rFonts w:ascii="Times New Roman" w:eastAsia="Times New Roman" w:hAnsi="Times New Roman" w:cs="Times New Roman"/>
                                <w:b/>
                                <w:color w:val="101828"/>
                                <w:sz w:val="44"/>
                              </w:rPr>
                              <w:t>Orbis Flying Eye Hospital arrives Chattogram</w:t>
                            </w:r>
                          </w:p>
                          <w:p w14:paraId="5FD4A898"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03DFB376" id="Rectangle 25" o:spid="_x0000_s1046" style="position:absolute;margin-left:179pt;margin-top:250pt;width:178.5pt;height:8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ouwwEAAH8DAAAOAAAAZHJzL2Uyb0RvYy54bWysU9uO0zAQfUfiHyy/01zUFjZqukK7KkJa&#10;QaWFD3Adu7Hk2GbGbdK/Z+yWtsAb4sWZm4/PnJmsHqfBsqMCNN61vJqVnCknfWfcvuXfv23efeAM&#10;o3CdsN6plp8U8sf12zerMTSq9r23nQJGIA6bMbS8jzE0RYGyV4PAmQ/KUVJ7GEQkF/ZFB2Ik9MEW&#10;dVkui9FDF8BLhUjR53OSrzO+1krGr1qjisy2nLjFfEI+d+ks1ivR7EGE3sgLDfEPLAZhHD16hXoW&#10;UbADmL+gBiPBo9dxJv1QeK2NVLkH6qYq/+jmtRdB5V5IHAxXmfD/wcovx9ewBZJhDNggmamLScOQ&#10;vsSPTVms01UsNUUmKVjXy+XDgjSVlKvKZTknh3CK2/UAGD8pP7BktBxoGlkkcXzBeC79VZJeQ29N&#10;tzHWZidtgHqywI6CZmdjdQH/rcq6VOt8unUGTJHi1kuy4rSbmOmIciaYQjvfnbbAMMiNIW4vAuNW&#10;AE2+4mykbWg5/jgIUJzZz47kfqjm9YLWJzvzxfuS+ob7zO4+I5zsPS1Z5OxsPsW8cmeuHw/Ra5P7&#10;v1G5kKYpZwUvG5nW6N7PVbf/Zv0TAAD//wMAUEsDBBQABgAIAAAAIQDnkQln3wAAAAsBAAAPAAAA&#10;ZHJzL2Rvd25yZXYueG1sTI/BTsMwEETvSPyDtUjcqF0gaRXiVAipN0RFAfXqxkscGttRvE3D33d7&#10;gtuMdjT7plxNvhMjDqmNQcN8pkBgqKNtQ6Ph82N9twSRyARruhhQwy8mWFXXV6UpbDyFdxy31Agu&#10;CakwGhxRX0iZaofepFnsMfDtOw7eENuhkXYwJy73nbxXKpfetIE/ONPji8P6sD16Da+PafOzxtFt&#10;drua+jdy8eswaX17Mz0/gSCc6C8MF3xGh4qZ9vEYbBKdhodsyVtIQ6YUC04s5hmLvYY8XyiQVSn/&#10;b6jOAAAA//8DAFBLAQItABQABgAIAAAAIQC2gziS/gAAAOEBAAATAAAAAAAAAAAAAAAAAAAAAABb&#10;Q29udGVudF9UeXBlc10ueG1sUEsBAi0AFAAGAAgAAAAhADj9If/WAAAAlAEAAAsAAAAAAAAAAAAA&#10;AAAALwEAAF9yZWxzLy5yZWxzUEsBAi0AFAAGAAgAAAAhAKODGi7DAQAAfwMAAA4AAAAAAAAAAAAA&#10;AAAALgIAAGRycy9lMm9Eb2MueG1sUEsBAi0AFAAGAAgAAAAhAOeRCWffAAAACwEAAA8AAAAAAAAA&#10;AAAAAAAAHQQAAGRycy9kb3ducmV2LnhtbFBLBQYAAAAABAAEAPMAAAApBQAAAAA=&#10;" fillcolor="white [3201]" stroked="f">
                <v:textbox inset="2.53958mm,1.2694mm,2.53958mm,1.2694mm">
                  <w:txbxContent>
                    <w:p w14:paraId="0A57A7FF" w14:textId="77777777" w:rsidR="003D37D4" w:rsidRDefault="00963DFC">
                      <w:pPr>
                        <w:spacing w:after="0" w:line="240" w:lineRule="auto"/>
                        <w:textDirection w:val="btLr"/>
                      </w:pPr>
                      <w:r>
                        <w:rPr>
                          <w:rFonts w:ascii="Times New Roman" w:eastAsia="Times New Roman" w:hAnsi="Times New Roman" w:cs="Times New Roman"/>
                          <w:b/>
                          <w:color w:val="101828"/>
                          <w:sz w:val="44"/>
                        </w:rPr>
                        <w:t>Orbis Flying Eye Hospital arrives Chattogram</w:t>
                      </w:r>
                    </w:p>
                    <w:p w14:paraId="5FD4A898" w14:textId="77777777" w:rsidR="003D37D4" w:rsidRDefault="003D37D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702272" behindDoc="0" locked="0" layoutInCell="1" hidden="0" allowOverlap="1" wp14:anchorId="349FDBFB" wp14:editId="73C6FB01">
                <wp:simplePos x="0" y="0"/>
                <wp:positionH relativeFrom="column">
                  <wp:posOffset>2273300</wp:posOffset>
                </wp:positionH>
                <wp:positionV relativeFrom="paragraph">
                  <wp:posOffset>4432300</wp:posOffset>
                </wp:positionV>
                <wp:extent cx="4216400" cy="1276350"/>
                <wp:effectExtent l="0" t="0" r="0" b="0"/>
                <wp:wrapNone/>
                <wp:docPr id="24" name="Rectangle 24"/>
                <wp:cNvGraphicFramePr/>
                <a:graphic xmlns:a="http://schemas.openxmlformats.org/drawingml/2006/main">
                  <a:graphicData uri="http://schemas.microsoft.com/office/word/2010/wordprocessingShape">
                    <wps:wsp>
                      <wps:cNvSpPr/>
                      <wps:spPr>
                        <a:xfrm>
                          <a:off x="0" y="0"/>
                          <a:ext cx="4216400" cy="1276350"/>
                        </a:xfrm>
                        <a:prstGeom prst="rect">
                          <a:avLst/>
                        </a:prstGeom>
                        <a:solidFill>
                          <a:schemeClr val="lt1"/>
                        </a:solidFill>
                        <a:ln>
                          <a:noFill/>
                        </a:ln>
                      </wps:spPr>
                      <wps:txbx>
                        <w:txbxContent>
                          <w:p w14:paraId="56FA9537" w14:textId="77777777" w:rsidR="003D37D4" w:rsidRDefault="00963DFC">
                            <w:pPr>
                              <w:spacing w:line="258" w:lineRule="auto"/>
                              <w:jc w:val="both"/>
                              <w:textDirection w:val="btLr"/>
                            </w:pPr>
                            <w:r>
                              <w:rPr>
                                <w:rFonts w:ascii="Times New Roman" w:eastAsia="Times New Roman" w:hAnsi="Times New Roman" w:cs="Times New Roman"/>
                                <w:color w:val="101828"/>
                                <w:sz w:val="28"/>
                                <w:highlight w:val="white"/>
                              </w:rPr>
                              <w:t>Orbis Flying Eye Hospital, the world's only fully accredited ophthalmic teaching and surgical hospital onboard an aircraft, arrived today in Bangladesh to conduct training on ophthalmology.</w:t>
                            </w:r>
                            <w:r>
                              <w:rPr>
                                <w:rFonts w:ascii="Times New Roman" w:eastAsia="Times New Roman" w:hAnsi="Times New Roman" w:cs="Times New Roman"/>
                                <w:b/>
                                <w:color w:val="474747"/>
                                <w:sz w:val="16"/>
                                <w:highlight w:val="white"/>
                              </w:rPr>
                              <w:t xml:space="preserve"> </w:t>
                            </w:r>
                          </w:p>
                          <w:p w14:paraId="663B41F5"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p10</w:t>
                            </w:r>
                            <w:r>
                              <w:rPr>
                                <w:rFonts w:ascii="Times New Roman" w:eastAsia="Times New Roman" w:hAnsi="Times New Roman" w:cs="Times New Roman"/>
                                <w:color w:val="474747"/>
                                <w:sz w:val="28"/>
                                <w:highlight w:val="white"/>
                              </w:rPr>
                              <w:t xml:space="preserve">           </w:t>
                            </w:r>
                          </w:p>
                          <w:p w14:paraId="0A5E5230"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349FDBFB" id="Rectangle 24" o:spid="_x0000_s1047" style="position:absolute;margin-left:179pt;margin-top:349pt;width:332pt;height:10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opuxwEAAH8DAAAOAAAAZHJzL2Uyb0RvYy54bWysU9uO2jAQfa/Uf7D8XkJSYLsRYVXtiqrS&#10;qkXa9gOMYxNLju3OGBL+vmPDAm3fVn1x5ubxOWcmy4ext+ygAI13DS8nU86Uk741btfwnz/WHz5x&#10;hlG4VljvVMOPCvnD6v275RBqVfnO21YBoyYO6yE0vIsx1EWBslO9wIkPylFSe+hFJBd2RQtioO69&#10;LarpdFEMHtoAXipEij6dknyV+2utZPyuNarIbMMJW8wn5HObzmK1FPUOROiMPMMQb0DRC+Po0Uur&#10;JxEF24P5p1VvJHj0Ok6k7wuvtZEqcyA25fQvNi+dCCpzIXEwXGTC/9dWfju8hA2QDEPAGslMLEYN&#10;ffoSPjZmsY4XsdQYmaTgrCoXsylpKilXVneLj/MsZ3G9HgDjF+V7loyGA00jiyQOzxjpSSp9LUmv&#10;obemXRtrs5M2QD1aYAdBs7OxTLOiG39UWZdqnU+3TukUKa5ckhXH7chM2/Aq90ihrW+PG2AY5NoQ&#10;tmeBcSOAJl9yNtA2NBx/7QUozuxXR3Lfl7NqTuuTndn8LvGG28z2NiOc7DwtWeTsZD7GvHInrJ/3&#10;0WuT+V+hnEHTlDPJ80amNbr1c9X1v1n9BgAA//8DAFBLAwQUAAYACAAAACEAhLc6Vd8AAAAMAQAA&#10;DwAAAGRycy9kb3ducmV2LnhtbEyPwU7DMBBE70j8g7VI3KhNgCoJcSqE1BuiagH16iZLHBqvo3ib&#10;hr+vc4LbjHY0+6ZYTa4TIw6h9aThfqFAIFW+bqnR8PmxvktBBDZUm84TavjFAKvy+qowee3PtMVx&#10;x42IJRRyo8Ey97mUobLoTFj4Hinevv3gDEc7NLIezDmWu04mSi2lMy3FD9b0+GqxOu5OTsPbY9j8&#10;rHG0m/2+4v6drf86Tlrf3kwvzyAYJ/4Lw4wf0aGMTAd/ojqITsPDUxq3sIZlNos5oZIkqoOGNMsU&#10;yLKQ/0eUFwAAAP//AwBQSwECLQAUAAYACAAAACEAtoM4kv4AAADhAQAAEwAAAAAAAAAAAAAAAAAA&#10;AAAAW0NvbnRlbnRfVHlwZXNdLnhtbFBLAQItABQABgAIAAAAIQA4/SH/1gAAAJQBAAALAAAAAAAA&#10;AAAAAAAAAC8BAABfcmVscy8ucmVsc1BLAQItABQABgAIAAAAIQA5oopuxwEAAH8DAAAOAAAAAAAA&#10;AAAAAAAAAC4CAABkcnMvZTJvRG9jLnhtbFBLAQItABQABgAIAAAAIQCEtzpV3wAAAAwBAAAPAAAA&#10;AAAAAAAAAAAAACEEAABkcnMvZG93bnJldi54bWxQSwUGAAAAAAQABADzAAAALQUAAAAA&#10;" fillcolor="white [3201]" stroked="f">
                <v:textbox inset="2.53958mm,1.2694mm,2.53958mm,1.2694mm">
                  <w:txbxContent>
                    <w:p w14:paraId="56FA9537" w14:textId="77777777" w:rsidR="003D37D4" w:rsidRDefault="00963DFC">
                      <w:pPr>
                        <w:spacing w:line="258" w:lineRule="auto"/>
                        <w:jc w:val="both"/>
                        <w:textDirection w:val="btLr"/>
                      </w:pPr>
                      <w:r>
                        <w:rPr>
                          <w:rFonts w:ascii="Times New Roman" w:eastAsia="Times New Roman" w:hAnsi="Times New Roman" w:cs="Times New Roman"/>
                          <w:color w:val="101828"/>
                          <w:sz w:val="28"/>
                          <w:highlight w:val="white"/>
                        </w:rPr>
                        <w:t>Orbis Flying Eye Hospital, the world's only fully accredited ophthalmic teaching and surgical hospital onboard an aircraft, arrived today in Bangladesh to conduct training on ophthalmology.</w:t>
                      </w:r>
                      <w:r>
                        <w:rPr>
                          <w:rFonts w:ascii="Times New Roman" w:eastAsia="Times New Roman" w:hAnsi="Times New Roman" w:cs="Times New Roman"/>
                          <w:b/>
                          <w:color w:val="474747"/>
                          <w:sz w:val="16"/>
                          <w:highlight w:val="white"/>
                        </w:rPr>
                        <w:t xml:space="preserve"> </w:t>
                      </w:r>
                    </w:p>
                    <w:p w14:paraId="663B41F5"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p10</w:t>
                      </w:r>
                      <w:r>
                        <w:rPr>
                          <w:rFonts w:ascii="Times New Roman" w:eastAsia="Times New Roman" w:hAnsi="Times New Roman" w:cs="Times New Roman"/>
                          <w:color w:val="474747"/>
                          <w:sz w:val="28"/>
                          <w:highlight w:val="white"/>
                        </w:rPr>
                        <w:t xml:space="preserve">           </w:t>
                      </w:r>
                    </w:p>
                    <w:p w14:paraId="0A5E5230" w14:textId="77777777" w:rsidR="003D37D4" w:rsidRDefault="003D37D4">
                      <w:pPr>
                        <w:spacing w:line="258" w:lineRule="auto"/>
                        <w:textDirection w:val="btLr"/>
                      </w:pPr>
                    </w:p>
                  </w:txbxContent>
                </v:textbox>
              </v:rect>
            </w:pict>
          </mc:Fallback>
        </mc:AlternateContent>
      </w:r>
      <w:r>
        <w:rPr>
          <w:noProof/>
        </w:rPr>
        <w:drawing>
          <wp:anchor distT="0" distB="0" distL="114300" distR="114300" simplePos="0" relativeHeight="251703296" behindDoc="0" locked="0" layoutInCell="1" hidden="0" allowOverlap="1" wp14:anchorId="339858DD" wp14:editId="7695E7BB">
            <wp:simplePos x="0" y="0"/>
            <wp:positionH relativeFrom="column">
              <wp:posOffset>2406650</wp:posOffset>
            </wp:positionH>
            <wp:positionV relativeFrom="paragraph">
              <wp:posOffset>6518275</wp:posOffset>
            </wp:positionV>
            <wp:extent cx="3905250" cy="1860550"/>
            <wp:effectExtent l="0" t="0" r="0" b="0"/>
            <wp:wrapNone/>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3905250" cy="1860550"/>
                    </a:xfrm>
                    <a:prstGeom prst="rect">
                      <a:avLst/>
                    </a:prstGeom>
                    <a:ln/>
                  </pic:spPr>
                </pic:pic>
              </a:graphicData>
            </a:graphic>
          </wp:anchor>
        </w:drawing>
      </w:r>
      <w:r>
        <w:rPr>
          <w:noProof/>
        </w:rPr>
        <mc:AlternateContent>
          <mc:Choice Requires="wps">
            <w:drawing>
              <wp:anchor distT="0" distB="0" distL="114300" distR="114300" simplePos="0" relativeHeight="251704320" behindDoc="0" locked="0" layoutInCell="1" hidden="0" allowOverlap="1" wp14:anchorId="6FE7DBC7" wp14:editId="2CE76265">
                <wp:simplePos x="0" y="0"/>
                <wp:positionH relativeFrom="column">
                  <wp:posOffset>2286000</wp:posOffset>
                </wp:positionH>
                <wp:positionV relativeFrom="paragraph">
                  <wp:posOffset>5778500</wp:posOffset>
                </wp:positionV>
                <wp:extent cx="4159250" cy="647700"/>
                <wp:effectExtent l="0" t="0" r="0" b="0"/>
                <wp:wrapNone/>
                <wp:docPr id="34" name="Rectangle 34"/>
                <wp:cNvGraphicFramePr/>
                <a:graphic xmlns:a="http://schemas.openxmlformats.org/drawingml/2006/main">
                  <a:graphicData uri="http://schemas.microsoft.com/office/word/2010/wordprocessingShape">
                    <wps:wsp>
                      <wps:cNvSpPr/>
                      <wps:spPr>
                        <a:xfrm>
                          <a:off x="0" y="0"/>
                          <a:ext cx="4159250" cy="647700"/>
                        </a:xfrm>
                        <a:prstGeom prst="rect">
                          <a:avLst/>
                        </a:prstGeom>
                        <a:solidFill>
                          <a:schemeClr val="lt1"/>
                        </a:solidFill>
                        <a:ln>
                          <a:noFill/>
                        </a:ln>
                      </wps:spPr>
                      <wps:txbx>
                        <w:txbxContent>
                          <w:p w14:paraId="592DA070" w14:textId="77777777" w:rsidR="003D37D4" w:rsidRDefault="00963DFC">
                            <w:pPr>
                              <w:spacing w:after="0" w:line="240" w:lineRule="auto"/>
                              <w:textDirection w:val="btLr"/>
                            </w:pPr>
                            <w:r>
                              <w:rPr>
                                <w:rFonts w:ascii="Times New Roman" w:eastAsia="Times New Roman" w:hAnsi="Times New Roman" w:cs="Times New Roman"/>
                                <w:b/>
                                <w:color w:val="101828"/>
                                <w:sz w:val="36"/>
                              </w:rPr>
                              <w:t xml:space="preserve">5 more die of dengue, over 1,100 </w:t>
                            </w:r>
                            <w:proofErr w:type="spellStart"/>
                            <w:r>
                              <w:rPr>
                                <w:rFonts w:ascii="Times New Roman" w:eastAsia="Times New Roman" w:hAnsi="Times New Roman" w:cs="Times New Roman"/>
                                <w:b/>
                                <w:color w:val="101828"/>
                                <w:sz w:val="36"/>
                              </w:rPr>
                              <w:t>hosp</w:t>
                            </w:r>
                            <w:r>
                              <w:rPr>
                                <w:rFonts w:ascii="Times New Roman" w:eastAsia="Times New Roman" w:hAnsi="Times New Roman" w:cs="Times New Roman"/>
                                <w:b/>
                                <w:color w:val="101828"/>
                                <w:sz w:val="36"/>
                              </w:rPr>
                              <w:t>italised</w:t>
                            </w:r>
                            <w:proofErr w:type="spellEnd"/>
                          </w:p>
                          <w:p w14:paraId="4670D329"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6FE7DBC7" id="Rectangle 34" o:spid="_x0000_s1048" style="position:absolute;margin-left:180pt;margin-top:455pt;width:327.5pt;height:5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qzxwEAAH4DAAAOAAAAZHJzL2Uyb0RvYy54bWysU9uO0zAQfUfiHyy/01zU7rJR0xXaVRHS&#10;CiotfIDr2I0lxzYzbpP+PWO32xZ4Q7w4c/P4nDOT5eM0WHZQgMa7llezkjPlpO+M27X8x/f1h4+c&#10;YRSuE9Y71fKjQv64ev9uOYZG1b73tlPAqInDZgwt72MMTVGg7NUgcOaDcpTUHgYRyYVd0YEYqftg&#10;i7os74rRQxfAS4VI0edTkq9yf62VjN+0RhWZbTlhi/mEfG7TWayWotmBCL2RZxjiH1AMwjh69NLq&#10;WUTB9mD+ajUYCR69jjPph8JrbaTKHIhNVf7B5rUXQWUuJA6Gi0z4/9rKr4fXsAGSYQzYIJmJxaRh&#10;SF/Cx6Ys1vEilpoikxScV4uHekGaSsrdze/vy6xmcb0dAONn5QeWjJYDDSNrJA4vGOlFKn0rSY+h&#10;t6ZbG2uzkxZAPVlgB0Gjs7FKo6Ibv1VZl2qdT7dO6RQprlSSFaftxEzX8rpOPVJo67vjBhgGuTaE&#10;7UVg3AigwVecjbQMLcefewGKM/vFkdoP1bxe0PZkZ75IVBncZra3GeFk72nHImcn8ynmjTth/bSP&#10;XpvM/wrlDJqGnEmeFzJt0a2fq66/zeoXAAAA//8DAFBLAwQUAAYACAAAACEAj3FT994AAAANAQAA&#10;DwAAAGRycy9kb3ducmV2LnhtbEyPwU7DMBBE70j8g7VI3KidAhWEOBVC6g1RUUC9uvESh8brKN6m&#10;4e/r9AK3N9rR7EyxHH0rBuxjE0hDNlMgkKpgG6o1fH6sbh5ARDZkTRsINfxihGV5eVGY3IYjveOw&#10;4VqkEIq50eCYu1zKWDn0Js5Ch5Ru36H3hpPsa2l7c0zhvpVzpRbSm4bSB2c6fHFY7TcHr+H1Lq5/&#10;Vji49XZbcffGLnztR62vr8bnJxCMI/+ZYaqfqkOZOu3CgWwUrYbbhUpbWMNjNsHkUNl9ot2Z5gpk&#10;Wcj/K8oTAAAA//8DAFBLAQItABQABgAIAAAAIQC2gziS/gAAAOEBAAATAAAAAAAAAAAAAAAAAAAA&#10;AABbQ29udGVudF9UeXBlc10ueG1sUEsBAi0AFAAGAAgAAAAhADj9If/WAAAAlAEAAAsAAAAAAAAA&#10;AAAAAAAALwEAAF9yZWxzLy5yZWxzUEsBAi0AFAAGAAgAAAAhAAQvGrPHAQAAfgMAAA4AAAAAAAAA&#10;AAAAAAAALgIAAGRycy9lMm9Eb2MueG1sUEsBAi0AFAAGAAgAAAAhAI9xU/feAAAADQEAAA8AAAAA&#10;AAAAAAAAAAAAIQQAAGRycy9kb3ducmV2LnhtbFBLBQYAAAAABAAEAPMAAAAsBQAAAAA=&#10;" fillcolor="white [3201]" stroked="f">
                <v:textbox inset="2.53958mm,1.2694mm,2.53958mm,1.2694mm">
                  <w:txbxContent>
                    <w:p w14:paraId="592DA070" w14:textId="77777777" w:rsidR="003D37D4" w:rsidRDefault="00963DFC">
                      <w:pPr>
                        <w:spacing w:after="0" w:line="240" w:lineRule="auto"/>
                        <w:textDirection w:val="btLr"/>
                      </w:pPr>
                      <w:r>
                        <w:rPr>
                          <w:rFonts w:ascii="Times New Roman" w:eastAsia="Times New Roman" w:hAnsi="Times New Roman" w:cs="Times New Roman"/>
                          <w:b/>
                          <w:color w:val="101828"/>
                          <w:sz w:val="36"/>
                        </w:rPr>
                        <w:t xml:space="preserve">5 more die of dengue, over 1,100 </w:t>
                      </w:r>
                      <w:proofErr w:type="spellStart"/>
                      <w:r>
                        <w:rPr>
                          <w:rFonts w:ascii="Times New Roman" w:eastAsia="Times New Roman" w:hAnsi="Times New Roman" w:cs="Times New Roman"/>
                          <w:b/>
                          <w:color w:val="101828"/>
                          <w:sz w:val="36"/>
                        </w:rPr>
                        <w:t>hosp</w:t>
                      </w:r>
                      <w:r>
                        <w:rPr>
                          <w:rFonts w:ascii="Times New Roman" w:eastAsia="Times New Roman" w:hAnsi="Times New Roman" w:cs="Times New Roman"/>
                          <w:b/>
                          <w:color w:val="101828"/>
                          <w:sz w:val="36"/>
                        </w:rPr>
                        <w:t>italised</w:t>
                      </w:r>
                      <w:proofErr w:type="spellEnd"/>
                    </w:p>
                    <w:p w14:paraId="4670D329" w14:textId="77777777" w:rsidR="003D37D4" w:rsidRDefault="003D37D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705344" behindDoc="0" locked="0" layoutInCell="1" hidden="0" allowOverlap="1" wp14:anchorId="43B69555" wp14:editId="4E8BB326">
                <wp:simplePos x="0" y="0"/>
                <wp:positionH relativeFrom="column">
                  <wp:posOffset>2260600</wp:posOffset>
                </wp:positionH>
                <wp:positionV relativeFrom="paragraph">
                  <wp:posOffset>8445500</wp:posOffset>
                </wp:positionV>
                <wp:extent cx="4065905" cy="1327785"/>
                <wp:effectExtent l="0" t="0" r="0" b="0"/>
                <wp:wrapNone/>
                <wp:docPr id="33" name="Rectangle 33"/>
                <wp:cNvGraphicFramePr/>
                <a:graphic xmlns:a="http://schemas.openxmlformats.org/drawingml/2006/main">
                  <a:graphicData uri="http://schemas.microsoft.com/office/word/2010/wordprocessingShape">
                    <wps:wsp>
                      <wps:cNvSpPr/>
                      <wps:spPr>
                        <a:xfrm>
                          <a:off x="0" y="0"/>
                          <a:ext cx="4065905" cy="1327785"/>
                        </a:xfrm>
                        <a:prstGeom prst="rect">
                          <a:avLst/>
                        </a:prstGeom>
                        <a:solidFill>
                          <a:schemeClr val="lt1"/>
                        </a:solidFill>
                        <a:ln>
                          <a:noFill/>
                        </a:ln>
                      </wps:spPr>
                      <wps:txbx>
                        <w:txbxContent>
                          <w:p w14:paraId="4AC3C799" w14:textId="77777777" w:rsidR="003D37D4" w:rsidRDefault="00963DFC">
                            <w:pPr>
                              <w:spacing w:line="258" w:lineRule="auto"/>
                              <w:jc w:val="both"/>
                              <w:textDirection w:val="btLr"/>
                            </w:pPr>
                            <w:r>
                              <w:rPr>
                                <w:color w:val="101828"/>
                                <w:sz w:val="28"/>
                                <w:highlight w:val="white"/>
                              </w:rPr>
                              <w:t xml:space="preserve">At least five dengue patients died in the last 24 hours, while 1,107 new patients were </w:t>
                            </w:r>
                            <w:proofErr w:type="spellStart"/>
                            <w:r>
                              <w:rPr>
                                <w:color w:val="101828"/>
                                <w:sz w:val="28"/>
                                <w:highlight w:val="white"/>
                              </w:rPr>
                              <w:t>hospitalised</w:t>
                            </w:r>
                            <w:proofErr w:type="spellEnd"/>
                            <w:r>
                              <w:rPr>
                                <w:color w:val="101828"/>
                                <w:sz w:val="28"/>
                                <w:highlight w:val="white"/>
                              </w:rPr>
                              <w:t xml:space="preserve"> as of this morning.</w:t>
                            </w:r>
                            <w:r>
                              <w:rPr>
                                <w:color w:val="101828"/>
                                <w:sz w:val="27"/>
                                <w:highlight w:val="white"/>
                              </w:rPr>
                              <w:t xml:space="preserve"> Of the five deaths, two were reported in </w:t>
                            </w:r>
                            <w:proofErr w:type="spellStart"/>
                            <w:r>
                              <w:rPr>
                                <w:color w:val="101828"/>
                                <w:sz w:val="27"/>
                                <w:highlight w:val="white"/>
                              </w:rPr>
                              <w:t>Barishal</w:t>
                            </w:r>
                            <w:proofErr w:type="spellEnd"/>
                            <w:r>
                              <w:rPr>
                                <w:color w:val="101828"/>
                                <w:sz w:val="27"/>
                                <w:highlight w:val="white"/>
                              </w:rPr>
                              <w:t xml:space="preserve"> division, and one each in Dhaka South City…</w:t>
                            </w:r>
                          </w:p>
                          <w:p w14:paraId="53CD0D53"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 xml:space="preserve"> Next at p10</w:t>
                            </w:r>
                            <w:r>
                              <w:rPr>
                                <w:rFonts w:ascii="Times New Roman" w:eastAsia="Times New Roman" w:hAnsi="Times New Roman" w:cs="Times New Roman"/>
                                <w:color w:val="474747"/>
                                <w:sz w:val="28"/>
                                <w:highlight w:val="white"/>
                              </w:rPr>
                              <w:t xml:space="preserve">           </w:t>
                            </w:r>
                          </w:p>
                          <w:p w14:paraId="7C8513B2"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43B69555" id="Rectangle 33" o:spid="_x0000_s1049" style="position:absolute;margin-left:178pt;margin-top:665pt;width:320.15pt;height:104.5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hDdxwEAAH8DAAAOAAAAZHJzL2Uyb0RvYy54bWysU9uO0zAQfUfiHyy/01y23e5GTVdoV0VI&#10;K6i08AGu4zSWHNvMuE3694yd0hZ4Q7w4c/PxmTOT1dPYG3ZUgNrZmheznDNlpWu03df8+7fNhwfO&#10;MAjbCOOsqvlJIX9av3+3GnylStc50yhgBGKxGnzNuxB8lWUoO9ULnDmvLCVbB70I5MI+a0AMhN6b&#10;rMzz+2xw0HhwUiFS9GVK8nXCb1slw9e2RRWYqTlxC+mEdO7ima1XotqD8J2WZxriH1j0Qlt69AL1&#10;IoJgB9B/QfVagkPXhpl0febaVkuVeqBuivyPbt464VXqhcRBf5EJ/x+s/HJ881sgGQaPFZIZuxhb&#10;6OOX+LExiXW6iKXGwCQF5/n94jFfcCYpV9yVy+XDIsqZXa97wPBJuZ5Fo+ZA00giieMrhqn0V0l8&#10;DZ3RzUYbk5y4AerZADsKmp0JxRn8typjY6118dYEGCPZtZdohXE3Mt3UvLyLGDG0c81pCwy93Gji&#10;9iowbAXQ5AvOBtqGmuOPgwDFmflsSe7HYl5SqyE588Uyp12C28zuNiOs7BwtWeBsMp9DWrmJ68dD&#10;cK1O/V+pnEnTlJOC542Ma3Trp6rrf7P+CQAA//8DAFBLAwQUAAYACAAAACEAYOLY1eAAAAANAQAA&#10;DwAAAGRycy9kb3ducmV2LnhtbEyPQU/DMAyF70j8h8hI3Fg6wipamk4IaTfExADtmjWmKWuSqvG6&#10;8u8xJ7jZfk/P36vWs+/FhGPqYtCwXGQgMDTRdqHV8P62ubkHkcgEa/oYUMM3JljXlxeVKW08h1ec&#10;dtQKDgmpNBoc0VBKmRqH3qRFHDCw9hlHb4jXsZV2NGcO9728zbJcetMF/uDMgE8Om+Pu5DU836Xt&#10;1wYnt93vGxpeyMWP46z19dX8+ACCcKY/M/ziMzrUzHSIp2CT6DWoVc5diAWlMp7YUhS5AnHg00oV&#10;S5B1Jf+3qH8AAAD//wMAUEsBAi0AFAAGAAgAAAAhALaDOJL+AAAA4QEAABMAAAAAAAAAAAAAAAAA&#10;AAAAAFtDb250ZW50X1R5cGVzXS54bWxQSwECLQAUAAYACAAAACEAOP0h/9YAAACUAQAACwAAAAAA&#10;AAAAAAAAAAAvAQAAX3JlbHMvLnJlbHNQSwECLQAUAAYACAAAACEAHRoQ3ccBAAB/AwAADgAAAAAA&#10;AAAAAAAAAAAuAgAAZHJzL2Uyb0RvYy54bWxQSwECLQAUAAYACAAAACEAYOLY1eAAAAANAQAADwAA&#10;AAAAAAAAAAAAAAAhBAAAZHJzL2Rvd25yZXYueG1sUEsFBgAAAAAEAAQA8wAAAC4FAAAAAA==&#10;" fillcolor="white [3201]" stroked="f">
                <v:textbox inset="2.53958mm,1.2694mm,2.53958mm,1.2694mm">
                  <w:txbxContent>
                    <w:p w14:paraId="4AC3C799" w14:textId="77777777" w:rsidR="003D37D4" w:rsidRDefault="00963DFC">
                      <w:pPr>
                        <w:spacing w:line="258" w:lineRule="auto"/>
                        <w:jc w:val="both"/>
                        <w:textDirection w:val="btLr"/>
                      </w:pPr>
                      <w:r>
                        <w:rPr>
                          <w:color w:val="101828"/>
                          <w:sz w:val="28"/>
                          <w:highlight w:val="white"/>
                        </w:rPr>
                        <w:t xml:space="preserve">At least five dengue patients died in the last 24 hours, while 1,107 new patients were </w:t>
                      </w:r>
                      <w:proofErr w:type="spellStart"/>
                      <w:r>
                        <w:rPr>
                          <w:color w:val="101828"/>
                          <w:sz w:val="28"/>
                          <w:highlight w:val="white"/>
                        </w:rPr>
                        <w:t>hospitalised</w:t>
                      </w:r>
                      <w:proofErr w:type="spellEnd"/>
                      <w:r>
                        <w:rPr>
                          <w:color w:val="101828"/>
                          <w:sz w:val="28"/>
                          <w:highlight w:val="white"/>
                        </w:rPr>
                        <w:t xml:space="preserve"> as of this morning.</w:t>
                      </w:r>
                      <w:r>
                        <w:rPr>
                          <w:color w:val="101828"/>
                          <w:sz w:val="27"/>
                          <w:highlight w:val="white"/>
                        </w:rPr>
                        <w:t xml:space="preserve"> Of the five deaths, two were reported in </w:t>
                      </w:r>
                      <w:proofErr w:type="spellStart"/>
                      <w:r>
                        <w:rPr>
                          <w:color w:val="101828"/>
                          <w:sz w:val="27"/>
                          <w:highlight w:val="white"/>
                        </w:rPr>
                        <w:t>Barishal</w:t>
                      </w:r>
                      <w:proofErr w:type="spellEnd"/>
                      <w:r>
                        <w:rPr>
                          <w:color w:val="101828"/>
                          <w:sz w:val="27"/>
                          <w:highlight w:val="white"/>
                        </w:rPr>
                        <w:t xml:space="preserve"> division, and one each in Dhaka South City…</w:t>
                      </w:r>
                    </w:p>
                    <w:p w14:paraId="53CD0D53"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 xml:space="preserve"> Next at p10</w:t>
                      </w:r>
                      <w:r>
                        <w:rPr>
                          <w:rFonts w:ascii="Times New Roman" w:eastAsia="Times New Roman" w:hAnsi="Times New Roman" w:cs="Times New Roman"/>
                          <w:color w:val="474747"/>
                          <w:sz w:val="28"/>
                          <w:highlight w:val="white"/>
                        </w:rPr>
                        <w:t xml:space="preserve">           </w:t>
                      </w:r>
                    </w:p>
                    <w:p w14:paraId="7C8513B2" w14:textId="77777777" w:rsidR="003D37D4" w:rsidRDefault="003D37D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706368" behindDoc="0" locked="0" layoutInCell="1" hidden="0" allowOverlap="1" wp14:anchorId="60648767" wp14:editId="0BAB6904">
                <wp:simplePos x="0" y="0"/>
                <wp:positionH relativeFrom="column">
                  <wp:posOffset>-1054097</wp:posOffset>
                </wp:positionH>
                <wp:positionV relativeFrom="paragraph">
                  <wp:posOffset>1117600</wp:posOffset>
                </wp:positionV>
                <wp:extent cx="3130550" cy="1365250"/>
                <wp:effectExtent l="0" t="0" r="0" b="0"/>
                <wp:wrapNone/>
                <wp:docPr id="32" name="Rectangle 32"/>
                <wp:cNvGraphicFramePr/>
                <a:graphic xmlns:a="http://schemas.openxmlformats.org/drawingml/2006/main">
                  <a:graphicData uri="http://schemas.microsoft.com/office/word/2010/wordprocessingShape">
                    <wps:wsp>
                      <wps:cNvSpPr/>
                      <wps:spPr>
                        <a:xfrm>
                          <a:off x="0" y="0"/>
                          <a:ext cx="3130550" cy="1365250"/>
                        </a:xfrm>
                        <a:prstGeom prst="rect">
                          <a:avLst/>
                        </a:prstGeom>
                        <a:solidFill>
                          <a:schemeClr val="lt1"/>
                        </a:solidFill>
                        <a:ln>
                          <a:noFill/>
                        </a:ln>
                      </wps:spPr>
                      <wps:txbx>
                        <w:txbxContent>
                          <w:p w14:paraId="0E51AA00"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A</w:t>
                            </w:r>
                            <w:r>
                              <w:rPr>
                                <w:rFonts w:ascii="Times New Roman" w:eastAsia="Times New Roman" w:hAnsi="Times New Roman" w:cs="Times New Roman"/>
                                <w:color w:val="101828"/>
                                <w:sz w:val="24"/>
                                <w:highlight w:val="white"/>
                              </w:rPr>
                              <w:t xml:space="preserve"> man made $85 million in a series of wagers on </w:t>
                            </w:r>
                            <w:proofErr w:type="spellStart"/>
                            <w:r>
                              <w:rPr>
                                <w:rFonts w:ascii="Times New Roman" w:eastAsia="Times New Roman" w:hAnsi="Times New Roman" w:cs="Times New Roman"/>
                                <w:color w:val="101828"/>
                                <w:sz w:val="24"/>
                                <w:highlight w:val="white"/>
                              </w:rPr>
                              <w:t>Polymarket</w:t>
                            </w:r>
                            <w:proofErr w:type="spellEnd"/>
                            <w:r>
                              <w:rPr>
                                <w:rFonts w:ascii="Times New Roman" w:eastAsia="Times New Roman" w:hAnsi="Times New Roman" w:cs="Times New Roman"/>
                                <w:color w:val="101828"/>
                                <w:sz w:val="24"/>
                                <w:highlight w:val="white"/>
                              </w:rPr>
                              <w:t>, a crypto-based prediction market that was a popular platform for betting on the US election won by Donald Trump, a blockchain analysis firm told AFP Wednesday.</w:t>
                            </w:r>
                          </w:p>
                          <w:p w14:paraId="6DF377A5"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p06</w:t>
                            </w:r>
                            <w:r>
                              <w:rPr>
                                <w:rFonts w:ascii="Times New Roman" w:eastAsia="Times New Roman" w:hAnsi="Times New Roman" w:cs="Times New Roman"/>
                                <w:color w:val="474747"/>
                                <w:sz w:val="28"/>
                                <w:highlight w:val="white"/>
                              </w:rPr>
                              <w:t xml:space="preserve">           </w:t>
                            </w:r>
                          </w:p>
                          <w:p w14:paraId="3041F73E"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60648767" id="Rectangle 32" o:spid="_x0000_s1050" style="position:absolute;margin-left:-83pt;margin-top:88pt;width:246.5pt;height:10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GkexgEAAH8DAAAOAAAAZHJzL2Uyb0RvYy54bWysU9uO0zAQfUfiHyy/01zaLGzUdIV2VYS0&#10;gkoLH+A6TmPJsc2M26R/z9jttgXeVrw4c/PxmTOT5cM0GHZQgNrZhheznDNlpWu13TX854/1h0+c&#10;YRC2FcZZ1fCjQv6wev9uOfpala53plXACMRiPfqG9yH4OstQ9moQOHNeWUp2DgYRyIVd1oIYCX0w&#10;WZnnd9nooPXgpEKk6NMpyVcJv+uUDN+7DlVgpuHELaQT0rmNZ7ZainoHwvdanmmIN7AYhLb06AXq&#10;SQTB9qD/gRq0BIeuCzPphsx1nZYq9UDdFPlf3bz0wqvUC4mD/iIT/j9Y+e3w4jdAMoweayQzdjF1&#10;MMQv8WNTEut4EUtNgUkKzot5XlWkqaRcMb+rSnIIJ7te94Dhi3IDi0bDgaaRRBKHZwyn0teS+Bo6&#10;o9u1NiY5cQPUowF2EDQ7E4oz+B9VxsZa6+KtE2CMZNdeohWm7cR02/ByETFiaOva4wYYernWxO1Z&#10;YNgIoMkXnI20DQ3HX3sBijPz1ZLc98WirGh9krOoPubUN9xmtrcZYWXvaMkCZyfzMaSVO3H9vA+u&#10;06n/K5UzaZpyUvC8kXGNbv1Udf1vVr8BAAD//wMAUEsDBBQABgAIAAAAIQCFUXIG3gAAAAwBAAAP&#10;AAAAZHJzL2Rvd25yZXYueG1sTI/BTsMwEETvSPyDtUjcWicFpRDiVAipN0RFAfXqJkscGq+jeJuG&#10;v2d7ore3mtHsTLGafKdGHGIbyEA6T0AhVaFuqTHw+bGePYCKbKm2XSA08IsRVuX1VWHzOpzoHcct&#10;N0pCKObWgGPuc61j5dDbOA89kmjfYfCW5RwaXQ/2JOG+04skybS3LckHZ3t8cVgdtkdv4PU+bn7W&#10;OLrNbldx/8YufB0mY25vpucnUIwT/5vhXF+qQymd9uFIdVSdgVmaZTKGRVmeQSx3i6XAXuAxTUCX&#10;hb4cUf4BAAD//wMAUEsBAi0AFAAGAAgAAAAhALaDOJL+AAAA4QEAABMAAAAAAAAAAAAAAAAAAAAA&#10;AFtDb250ZW50X1R5cGVzXS54bWxQSwECLQAUAAYACAAAACEAOP0h/9YAAACUAQAACwAAAAAAAAAA&#10;AAAAAAAvAQAAX3JlbHMvLnJlbHNQSwECLQAUAAYACAAAACEAETBpHsYBAAB/AwAADgAAAAAAAAAA&#10;AAAAAAAuAgAAZHJzL2Uyb0RvYy54bWxQSwECLQAUAAYACAAAACEAhVFyBt4AAAAMAQAADwAAAAAA&#10;AAAAAAAAAAAgBAAAZHJzL2Rvd25yZXYueG1sUEsFBgAAAAAEAAQA8wAAACsFAAAAAA==&#10;" fillcolor="white [3201]" stroked="f">
                <v:textbox inset="2.53958mm,1.2694mm,2.53958mm,1.2694mm">
                  <w:txbxContent>
                    <w:p w14:paraId="0E51AA00" w14:textId="77777777" w:rsidR="003D37D4" w:rsidRDefault="00963DFC">
                      <w:pPr>
                        <w:spacing w:line="258" w:lineRule="auto"/>
                        <w:jc w:val="both"/>
                        <w:textDirection w:val="btLr"/>
                      </w:pPr>
                      <w:r>
                        <w:rPr>
                          <w:rFonts w:ascii="Times New Roman" w:eastAsia="Times New Roman" w:hAnsi="Times New Roman" w:cs="Times New Roman"/>
                          <w:color w:val="101828"/>
                          <w:sz w:val="24"/>
                          <w:highlight w:val="white"/>
                        </w:rPr>
                        <w:t>A</w:t>
                      </w:r>
                      <w:r>
                        <w:rPr>
                          <w:rFonts w:ascii="Times New Roman" w:eastAsia="Times New Roman" w:hAnsi="Times New Roman" w:cs="Times New Roman"/>
                          <w:color w:val="101828"/>
                          <w:sz w:val="24"/>
                          <w:highlight w:val="white"/>
                        </w:rPr>
                        <w:t xml:space="preserve"> man made $85 million in a series of wagers on </w:t>
                      </w:r>
                      <w:proofErr w:type="spellStart"/>
                      <w:r>
                        <w:rPr>
                          <w:rFonts w:ascii="Times New Roman" w:eastAsia="Times New Roman" w:hAnsi="Times New Roman" w:cs="Times New Roman"/>
                          <w:color w:val="101828"/>
                          <w:sz w:val="24"/>
                          <w:highlight w:val="white"/>
                        </w:rPr>
                        <w:t>Polymarket</w:t>
                      </w:r>
                      <w:proofErr w:type="spellEnd"/>
                      <w:r>
                        <w:rPr>
                          <w:rFonts w:ascii="Times New Roman" w:eastAsia="Times New Roman" w:hAnsi="Times New Roman" w:cs="Times New Roman"/>
                          <w:color w:val="101828"/>
                          <w:sz w:val="24"/>
                          <w:highlight w:val="white"/>
                        </w:rPr>
                        <w:t>, a crypto-based prediction market that was a popular platform for betting on the US election won by Donald Trump, a blockchain analysis firm told AFP Wednesday.</w:t>
                      </w:r>
                    </w:p>
                    <w:p w14:paraId="6DF377A5"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p06</w:t>
                      </w:r>
                      <w:r>
                        <w:rPr>
                          <w:rFonts w:ascii="Times New Roman" w:eastAsia="Times New Roman" w:hAnsi="Times New Roman" w:cs="Times New Roman"/>
                          <w:color w:val="474747"/>
                          <w:sz w:val="28"/>
                          <w:highlight w:val="white"/>
                        </w:rPr>
                        <w:t xml:space="preserve">           </w:t>
                      </w:r>
                    </w:p>
                    <w:p w14:paraId="3041F73E" w14:textId="77777777" w:rsidR="003D37D4" w:rsidRDefault="003D37D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707392" behindDoc="0" locked="0" layoutInCell="1" hidden="0" allowOverlap="1" wp14:anchorId="49E875D3" wp14:editId="75FD0268">
                <wp:simplePos x="0" y="0"/>
                <wp:positionH relativeFrom="column">
                  <wp:posOffset>-1181097</wp:posOffset>
                </wp:positionH>
                <wp:positionV relativeFrom="paragraph">
                  <wp:posOffset>6845300</wp:posOffset>
                </wp:positionV>
                <wp:extent cx="3276600" cy="762000"/>
                <wp:effectExtent l="0" t="0" r="0" b="0"/>
                <wp:wrapNone/>
                <wp:docPr id="31" name="Rectangle 31"/>
                <wp:cNvGraphicFramePr/>
                <a:graphic xmlns:a="http://schemas.openxmlformats.org/drawingml/2006/main">
                  <a:graphicData uri="http://schemas.microsoft.com/office/word/2010/wordprocessingShape">
                    <wps:wsp>
                      <wps:cNvSpPr/>
                      <wps:spPr>
                        <a:xfrm>
                          <a:off x="0" y="0"/>
                          <a:ext cx="3276600" cy="762000"/>
                        </a:xfrm>
                        <a:prstGeom prst="rect">
                          <a:avLst/>
                        </a:prstGeom>
                        <a:solidFill>
                          <a:schemeClr val="lt1"/>
                        </a:solidFill>
                        <a:ln>
                          <a:noFill/>
                        </a:ln>
                      </wps:spPr>
                      <wps:txbx>
                        <w:txbxContent>
                          <w:p w14:paraId="1AEBCCBD" w14:textId="77777777" w:rsidR="003D37D4" w:rsidRDefault="00963DFC">
                            <w:pPr>
                              <w:spacing w:after="0" w:line="240" w:lineRule="auto"/>
                              <w:textDirection w:val="btLr"/>
                            </w:pPr>
                            <w:r>
                              <w:rPr>
                                <w:rFonts w:ascii="Times New Roman" w:eastAsia="Times New Roman" w:hAnsi="Times New Roman" w:cs="Times New Roman"/>
                                <w:b/>
                                <w:color w:val="101828"/>
                                <w:sz w:val="40"/>
                              </w:rPr>
                              <w:t>Tea workers in Sylhet stage protest demanding arrears</w:t>
                            </w:r>
                          </w:p>
                          <w:p w14:paraId="631A1D0A"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49E875D3" id="Rectangle 31" o:spid="_x0000_s1051" style="position:absolute;margin-left:-93pt;margin-top:539pt;width:258pt;height:60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uKxgEAAH4DAAAOAAAAZHJzL2Uyb0RvYy54bWysU11v2jAUfZ/U/2D5fSRhLWwRoZpaMU2q&#10;NqRuP8A4NrHk2O69hoR/v2tDgXZv014c30+fc+7N4n7sLdsrQONdw6tJyZly0rfGbRv++9fq42fO&#10;MArXCuudavhBIb9f3nxYDKFWU9952ypg1MRhPYSGdzGGuihQdqoXOPFBOQpqD72IZMK2aEEM1L23&#10;xbQsZ8XgoQ3gpUIk7+MxyJe5v9ZKxp9ao4rMNpywxXxCPjfpLJYLUW9BhM7IEwzxDyh6YRw9em71&#10;KKJgOzB/teqNBI9ex4n0feG1NlJlDsSmKt+xee5EUJkLiYPhLBP+v7byx/45rIFkGALWSNfEYtTQ&#10;py/hY2MW63AWS42RSXJ+ms5ns5I0lRSbz2gYWc3iUh0A4zfle5YuDQcaRtZI7J8w0ouU+pqSHkNv&#10;Tbsy1mYjLYB6sMD2gkZnY5VGRRVvsqxLuc6nqmM4eYoLlXSL42Zkpm349C71SK6Nbw9rYBjkyhC2&#10;J4FxLYAGX3E20DI0HF92AhRn9rsjtb9Ut1TMYjZu7+aJNlxHNtcR4WTnacciZ8frQ8wbd8T6dRe9&#10;Npn/BcoJNA05kzwtZNqiaztnXX6b5R8AAAD//wMAUEsDBBQABgAIAAAAIQBoJBNL3wAAAA4BAAAP&#10;AAAAZHJzL2Rvd25yZXYueG1sTE9BTsMwELxX4g/WInFr7VBUQohTIaTeEFULqFc3XuLQeB3Fbhp+&#10;z3KC2+zMaHamXE++EyMOsQ2kIVsoEEh1sC01Gt7fNvMcREyGrOkCoYZvjLCurmalKWy40A7HfWoE&#10;h1AsjAaXUl9IGWuH3sRF6JFY+wyDN4nPoZF2MBcO9528VWolvWmJPzjT47PD+rQ/ew0vd3H7tcHR&#10;bQ+HOvWvyYWP06T1zfX09Agi4ZT+zPBbn6tDxZ2O4Uw2ik7DPMtXPCaxou5zRuxZLhWDI1PZA1Oy&#10;KuX/GdUPAAAA//8DAFBLAQItABQABgAIAAAAIQC2gziS/gAAAOEBAAATAAAAAAAAAAAAAAAAAAAA&#10;AABbQ29udGVudF9UeXBlc10ueG1sUEsBAi0AFAAGAAgAAAAhADj9If/WAAAAlAEAAAsAAAAAAAAA&#10;AAAAAAAALwEAAF9yZWxzLy5yZWxzUEsBAi0AFAAGAAgAAAAhAF6mK4rGAQAAfgMAAA4AAAAAAAAA&#10;AAAAAAAALgIAAGRycy9lMm9Eb2MueG1sUEsBAi0AFAAGAAgAAAAhAGgkE0vfAAAADgEAAA8AAAAA&#10;AAAAAAAAAAAAIAQAAGRycy9kb3ducmV2LnhtbFBLBQYAAAAABAAEAPMAAAAsBQAAAAA=&#10;" fillcolor="white [3201]" stroked="f">
                <v:textbox inset="2.53958mm,1.2694mm,2.53958mm,1.2694mm">
                  <w:txbxContent>
                    <w:p w14:paraId="1AEBCCBD" w14:textId="77777777" w:rsidR="003D37D4" w:rsidRDefault="00963DFC">
                      <w:pPr>
                        <w:spacing w:after="0" w:line="240" w:lineRule="auto"/>
                        <w:textDirection w:val="btLr"/>
                      </w:pPr>
                      <w:r>
                        <w:rPr>
                          <w:rFonts w:ascii="Times New Roman" w:eastAsia="Times New Roman" w:hAnsi="Times New Roman" w:cs="Times New Roman"/>
                          <w:b/>
                          <w:color w:val="101828"/>
                          <w:sz w:val="40"/>
                        </w:rPr>
                        <w:t>Tea workers in Sylhet stage protest demanding arrears</w:t>
                      </w:r>
                    </w:p>
                    <w:p w14:paraId="631A1D0A" w14:textId="77777777" w:rsidR="003D37D4" w:rsidRDefault="003D37D4">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708416" behindDoc="0" locked="0" layoutInCell="1" hidden="0" allowOverlap="1" wp14:anchorId="0652390F" wp14:editId="1B63AFDF">
                <wp:simplePos x="0" y="0"/>
                <wp:positionH relativeFrom="column">
                  <wp:posOffset>-1219198</wp:posOffset>
                </wp:positionH>
                <wp:positionV relativeFrom="paragraph">
                  <wp:posOffset>9512300</wp:posOffset>
                </wp:positionV>
                <wp:extent cx="3403600" cy="2089150"/>
                <wp:effectExtent l="0" t="0" r="0" b="0"/>
                <wp:wrapNone/>
                <wp:docPr id="30" name="Rectangle 30"/>
                <wp:cNvGraphicFramePr/>
                <a:graphic xmlns:a="http://schemas.openxmlformats.org/drawingml/2006/main">
                  <a:graphicData uri="http://schemas.microsoft.com/office/word/2010/wordprocessingShape">
                    <wps:wsp>
                      <wps:cNvSpPr/>
                      <wps:spPr>
                        <a:xfrm>
                          <a:off x="0" y="0"/>
                          <a:ext cx="3403600" cy="2089150"/>
                        </a:xfrm>
                        <a:prstGeom prst="rect">
                          <a:avLst/>
                        </a:prstGeom>
                        <a:solidFill>
                          <a:schemeClr val="lt1"/>
                        </a:solidFill>
                        <a:ln>
                          <a:noFill/>
                        </a:ln>
                      </wps:spPr>
                      <wps:txbx>
                        <w:txbxContent>
                          <w:p w14:paraId="4CF610CA" w14:textId="77777777" w:rsidR="003D37D4" w:rsidRDefault="00963DFC">
                            <w:pPr>
                              <w:spacing w:line="258" w:lineRule="auto"/>
                              <w:jc w:val="both"/>
                              <w:textDirection w:val="btLr"/>
                            </w:pPr>
                            <w:r>
                              <w:rPr>
                                <w:rFonts w:ascii="Times New Roman" w:eastAsia="Times New Roman" w:hAnsi="Times New Roman" w:cs="Times New Roman"/>
                                <w:color w:val="101828"/>
                                <w:sz w:val="28"/>
                                <w:highlight w:val="white"/>
                              </w:rPr>
                              <w:t>Hundreds of tea workers took to the streets of Sylhet today, demanding the immediate payment of unpaid wages and rations. Organized by the Sylhet District branch of the Bangladesh Trade Union Centre, the protest march highlighted the dire financial and hum</w:t>
                            </w:r>
                            <w:r>
                              <w:rPr>
                                <w:rFonts w:ascii="Times New Roman" w:eastAsia="Times New Roman" w:hAnsi="Times New Roman" w:cs="Times New Roman"/>
                                <w:color w:val="101828"/>
                                <w:sz w:val="28"/>
                                <w:highlight w:val="white"/>
                              </w:rPr>
                              <w:t>anitarian crisis faced by thousands of workers from tea estates across the region.</w:t>
                            </w:r>
                            <w:r>
                              <w:rPr>
                                <w:rFonts w:ascii="Times New Roman" w:eastAsia="Times New Roman" w:hAnsi="Times New Roman" w:cs="Times New Roman"/>
                                <w:b/>
                                <w:color w:val="474747"/>
                                <w:sz w:val="16"/>
                                <w:highlight w:val="white"/>
                              </w:rPr>
                              <w:t xml:space="preserve"> </w:t>
                            </w:r>
                          </w:p>
                          <w:p w14:paraId="16EEF093"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p04</w:t>
                            </w:r>
                            <w:r>
                              <w:rPr>
                                <w:rFonts w:ascii="Times New Roman" w:eastAsia="Times New Roman" w:hAnsi="Times New Roman" w:cs="Times New Roman"/>
                                <w:color w:val="474747"/>
                                <w:sz w:val="28"/>
                                <w:highlight w:val="white"/>
                              </w:rPr>
                              <w:t xml:space="preserve">          </w:t>
                            </w:r>
                          </w:p>
                          <w:p w14:paraId="678FED0D" w14:textId="77777777" w:rsidR="003D37D4" w:rsidRDefault="003D37D4">
                            <w:pPr>
                              <w:spacing w:line="258" w:lineRule="auto"/>
                              <w:jc w:val="both"/>
                              <w:textDirection w:val="btLr"/>
                            </w:pPr>
                          </w:p>
                        </w:txbxContent>
                      </wps:txbx>
                      <wps:bodyPr spcFirstLastPara="1" wrap="square" lIns="91425" tIns="45700" rIns="91425" bIns="45700" anchor="t" anchorCtr="0">
                        <a:noAutofit/>
                      </wps:bodyPr>
                    </wps:wsp>
                  </a:graphicData>
                </a:graphic>
              </wp:anchor>
            </w:drawing>
          </mc:Choice>
          <mc:Fallback>
            <w:pict>
              <v:rect w14:anchorId="0652390F" id="Rectangle 30" o:spid="_x0000_s1052" style="position:absolute;margin-left:-96pt;margin-top:749pt;width:268pt;height:16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9TyAEAAH8DAAAOAAAAZHJzL2Uyb0RvYy54bWysU9uO2jAQfa/Uf7D8XpKwQHcjwqraFVWl&#10;VYu07QcYxyaWHNudMST8fceGBdq+VX1x5ubxOWcmy8ext+ygAI13Da8mJWfKSd8at2v4j+/rD/ec&#10;YRSuFdY71fCjQv64ev9uOYRaTX3nbauAUROH9RAa3sUY6qJA2ale4MQH5SipPfQikgu7ogUxUPfe&#10;FtOyXBSDhzaAlwqRos+nJF/l/lorGb9pjSoy23DCFvMJ+dyms1gtRb0DETojzzDEP6DohXH06KXV&#10;s4iC7cH81ao3Ejx6HSfS94XX2kiVORCbqvyDzWsngspcSBwMF5nw/7WVXw+vYQMkwxCwRjITi1FD&#10;n76Ej41ZrONFLDVGJil4NyvvFiVpKik3Le8fqnmWs7heD4Dxs/I9S0bDgaaRRRKHF4z0JJW+laTX&#10;0FvTro212UkboJ4ssIOg2dlYpVnRjd+qrEu1zqdbp3SKFFcuyYrjdmSmJZSL1COFtr49boBhkGtD&#10;2F4Exo0AmnzF2UDb0HD8uRegOLNfHMn9UM2mc1qf7MzmHxNvuM1sbzPCyc7TkkXOTuZTzCt3wvpp&#10;H702mf8Vyhk0TTmTPG9kWqNbP1dd/5vVLwAAAP//AwBQSwMEFAAGAAgAAAAhAJyKS/PgAAAADgEA&#10;AA8AAABkcnMvZG93bnJldi54bWxMT0FOwzAQvCPxB2uRuLVOQwRpGqdCSL0hKgqoVzfexqGxHcXb&#10;NPye5URvMzuj2ZlyPblOjDjENngFi3kCAn0dTOsbBZ8fm1kOIpL2RnfBo4IfjLCubm9KXZhw8e84&#10;7qgRHOJjoRVYor6QMtYWnY7z0KNn7RgGp4np0Egz6AuHu06mSfIonW49f7C6xxeL9Wl3dgpes7j9&#10;3uBot/t9Tf0b2fB1mpS6v5ueVyAIJ/o3w199rg4VdzqEszdRdApmi2XKY4iVbJkzYs9DljE48ClP&#10;nxKQVSmvZ1S/AAAA//8DAFBLAQItABQABgAIAAAAIQC2gziS/gAAAOEBAAATAAAAAAAAAAAAAAAA&#10;AAAAAABbQ29udGVudF9UeXBlc10ueG1sUEsBAi0AFAAGAAgAAAAhADj9If/WAAAAlAEAAAsAAAAA&#10;AAAAAAAAAAAALwEAAF9yZWxzLy5yZWxzUEsBAi0AFAAGAAgAAAAhAD/VT1PIAQAAfwMAAA4AAAAA&#10;AAAAAAAAAAAALgIAAGRycy9lMm9Eb2MueG1sUEsBAi0AFAAGAAgAAAAhAJyKS/PgAAAADgEAAA8A&#10;AAAAAAAAAAAAAAAAIgQAAGRycy9kb3ducmV2LnhtbFBLBQYAAAAABAAEAPMAAAAvBQAAAAA=&#10;" fillcolor="white [3201]" stroked="f">
                <v:textbox inset="2.53958mm,1.2694mm,2.53958mm,1.2694mm">
                  <w:txbxContent>
                    <w:p w14:paraId="4CF610CA" w14:textId="77777777" w:rsidR="003D37D4" w:rsidRDefault="00963DFC">
                      <w:pPr>
                        <w:spacing w:line="258" w:lineRule="auto"/>
                        <w:jc w:val="both"/>
                        <w:textDirection w:val="btLr"/>
                      </w:pPr>
                      <w:r>
                        <w:rPr>
                          <w:rFonts w:ascii="Times New Roman" w:eastAsia="Times New Roman" w:hAnsi="Times New Roman" w:cs="Times New Roman"/>
                          <w:color w:val="101828"/>
                          <w:sz w:val="28"/>
                          <w:highlight w:val="white"/>
                        </w:rPr>
                        <w:t>Hundreds of tea workers took to the streets of Sylhet today, demanding the immediate payment of unpaid wages and rations. Organized by the Sylhet District branch of the Bangladesh Trade Union Centre, the protest march highlighted the dire financial and hum</w:t>
                      </w:r>
                      <w:r>
                        <w:rPr>
                          <w:rFonts w:ascii="Times New Roman" w:eastAsia="Times New Roman" w:hAnsi="Times New Roman" w:cs="Times New Roman"/>
                          <w:color w:val="101828"/>
                          <w:sz w:val="28"/>
                          <w:highlight w:val="white"/>
                        </w:rPr>
                        <w:t>anitarian crisis faced by thousands of workers from tea estates across the region.</w:t>
                      </w:r>
                      <w:r>
                        <w:rPr>
                          <w:rFonts w:ascii="Times New Roman" w:eastAsia="Times New Roman" w:hAnsi="Times New Roman" w:cs="Times New Roman"/>
                          <w:b/>
                          <w:color w:val="474747"/>
                          <w:sz w:val="16"/>
                          <w:highlight w:val="white"/>
                        </w:rPr>
                        <w:t xml:space="preserve"> </w:t>
                      </w:r>
                    </w:p>
                    <w:p w14:paraId="16EEF093" w14:textId="77777777" w:rsidR="003D37D4" w:rsidRDefault="00963DFC">
                      <w:pPr>
                        <w:spacing w:line="258" w:lineRule="auto"/>
                        <w:jc w:val="both"/>
                        <w:textDirection w:val="btLr"/>
                      </w:pPr>
                      <w:r>
                        <w:rPr>
                          <w:rFonts w:ascii="Times New Roman" w:eastAsia="Times New Roman" w:hAnsi="Times New Roman" w:cs="Times New Roman"/>
                          <w:b/>
                          <w:color w:val="474747"/>
                          <w:sz w:val="16"/>
                          <w:highlight w:val="white"/>
                        </w:rPr>
                        <w:t>Next at p04</w:t>
                      </w:r>
                      <w:r>
                        <w:rPr>
                          <w:rFonts w:ascii="Times New Roman" w:eastAsia="Times New Roman" w:hAnsi="Times New Roman" w:cs="Times New Roman"/>
                          <w:color w:val="474747"/>
                          <w:sz w:val="28"/>
                          <w:highlight w:val="white"/>
                        </w:rPr>
                        <w:t xml:space="preserve">          </w:t>
                      </w:r>
                    </w:p>
                    <w:p w14:paraId="678FED0D" w14:textId="77777777" w:rsidR="003D37D4" w:rsidRDefault="003D37D4">
                      <w:pPr>
                        <w:spacing w:line="258" w:lineRule="auto"/>
                        <w:jc w:val="both"/>
                        <w:textDirection w:val="btLr"/>
                      </w:pPr>
                    </w:p>
                  </w:txbxContent>
                </v:textbox>
              </v:rect>
            </w:pict>
          </mc:Fallback>
        </mc:AlternateContent>
      </w:r>
      <w:r>
        <w:rPr>
          <w:noProof/>
        </w:rPr>
        <mc:AlternateContent>
          <mc:Choice Requires="wps">
            <w:drawing>
              <wp:anchor distT="0" distB="0" distL="114300" distR="114300" simplePos="0" relativeHeight="251709440" behindDoc="0" locked="0" layoutInCell="1" hidden="0" allowOverlap="1" wp14:anchorId="5A5EB30F" wp14:editId="7E08375D">
                <wp:simplePos x="0" y="0"/>
                <wp:positionH relativeFrom="column">
                  <wp:posOffset>-1142997</wp:posOffset>
                </wp:positionH>
                <wp:positionV relativeFrom="paragraph">
                  <wp:posOffset>2349500</wp:posOffset>
                </wp:positionV>
                <wp:extent cx="3390900" cy="933450"/>
                <wp:effectExtent l="0" t="0" r="0" b="0"/>
                <wp:wrapNone/>
                <wp:docPr id="15" name="Rectangle 15"/>
                <wp:cNvGraphicFramePr/>
                <a:graphic xmlns:a="http://schemas.openxmlformats.org/drawingml/2006/main">
                  <a:graphicData uri="http://schemas.microsoft.com/office/word/2010/wordprocessingShape">
                    <wps:wsp>
                      <wps:cNvSpPr/>
                      <wps:spPr>
                        <a:xfrm>
                          <a:off x="0" y="0"/>
                          <a:ext cx="3390900" cy="933450"/>
                        </a:xfrm>
                        <a:prstGeom prst="rect">
                          <a:avLst/>
                        </a:prstGeom>
                        <a:solidFill>
                          <a:schemeClr val="lt1"/>
                        </a:solidFill>
                        <a:ln>
                          <a:noFill/>
                        </a:ln>
                      </wps:spPr>
                      <wps:txbx>
                        <w:txbxContent>
                          <w:p w14:paraId="0715135E" w14:textId="77777777" w:rsidR="003D37D4" w:rsidRDefault="00963DFC">
                            <w:pPr>
                              <w:spacing w:after="0" w:line="240" w:lineRule="auto"/>
                              <w:textDirection w:val="btLr"/>
                            </w:pPr>
                            <w:r>
                              <w:rPr>
                                <w:rFonts w:ascii="Times New Roman" w:eastAsia="Times New Roman" w:hAnsi="Times New Roman" w:cs="Times New Roman"/>
                                <w:b/>
                                <w:color w:val="101828"/>
                                <w:sz w:val="40"/>
                              </w:rPr>
                              <w:t>1,500 dead, nearly 20,000 injured in July uprising: Yunus</w:t>
                            </w:r>
                          </w:p>
                          <w:p w14:paraId="4E94AFE0" w14:textId="77777777" w:rsidR="003D37D4" w:rsidRDefault="003D37D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A5EB30F" id="Rectangle 15" o:spid="_x0000_s1053" style="position:absolute;margin-left:-90pt;margin-top:185pt;width:267pt;height:73.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6exwEAAH4DAAAOAAAAZHJzL2Uyb0RvYy54bWysU9uO0zAQfUfiHyy/0yS9sDRqukK7KkJa&#10;QaWFD3Adu7Hk2GbGbdK/Z+yWtsAb4sWZm8fnnJmsHsfesqMCNN41vJqUnCknfWvcvuHfv23efeAM&#10;o3CtsN6php8U8sf12zerIdRq6jtvWwWMmjish9DwLsZQFwXKTvUCJz4oR0ntoReRXNgXLYiBuve2&#10;mJbl+2Lw0AbwUiFS9Pmc5OvcX2sl41etUUVmG07YYj4hn7t0FuuVqPcgQmfkBYb4BxS9MI4evbZ6&#10;FlGwA5i/WvVGgkev40T6vvBaG6kyB2JTlX+wee1EUJkLiYPhKhP+v7byy/E1bIFkGALWSGZiMWro&#10;05fwsTGLdbqKpcbIJAVns2W5LElTSbnlbDZfZDWL2+0AGD8p37NkNBxoGFkjcXzBSC9S6a+S9Bh6&#10;a9qNsTY7aQHUkwV2FDQ6G6s0KrrxW5V1qdb5dOucTpHiRiVZcdyNzLQNnz6kHim08+1pCwyD3BjC&#10;9iIwbgXQ4CvOBlqGhuOPgwDFmf3sSO1lNZ8uaHuyM188JNpwn9ndZ4STnacdi5ydzaeYN+6M9eMh&#10;em0y/xuUC2gaciZ5Wci0Rfd+rrr9NuufAAAA//8DAFBLAwQUAAYACAAAACEAhUhtzOAAAAAMAQAA&#10;DwAAAGRycy9kb3ducmV2LnhtbEyPwU7DMBBE70j8g7VI3Fo7tKVVyKZCSL0hKgqoVzde4tDYjmI3&#10;DX/P9kRvM9rR7JtiPbpWDNTHJniEbKpAkK+CaXyN8PmxmaxAxKS90W3whPBLEdbl7U2hcxPO/p2G&#10;XaoFl/iYawSbUpdLGStLTsdp6Mjz7Tv0Tie2fS1Nr89c7lr5oNSjdLrx/MHqjl4sVcfdySG8zuP2&#10;Z0OD3e73Verekg1fxxHx/m58fgKRaEz/YbjgMzqUzHQIJ2+iaBEm2UrxmIQwW14ER2aLOYsDwiJb&#10;KpBlIa9HlH8AAAD//wMAUEsBAi0AFAAGAAgAAAAhALaDOJL+AAAA4QEAABMAAAAAAAAAAAAAAAAA&#10;AAAAAFtDb250ZW50X1R5cGVzXS54bWxQSwECLQAUAAYACAAAACEAOP0h/9YAAACUAQAACwAAAAAA&#10;AAAAAAAAAAAvAQAAX3JlbHMvLnJlbHNQSwECLQAUAAYACAAAACEAGHNOnscBAAB+AwAADgAAAAAA&#10;AAAAAAAAAAAuAgAAZHJzL2Uyb0RvYy54bWxQSwECLQAUAAYACAAAACEAhUhtzOAAAAAMAQAADwAA&#10;AAAAAAAAAAAAAAAhBAAAZHJzL2Rvd25yZXYueG1sUEsFBgAAAAAEAAQA8wAAAC4FAAAAAA==&#10;" fillcolor="white [3201]" stroked="f">
                <v:textbox inset="2.53958mm,1.2694mm,2.53958mm,1.2694mm">
                  <w:txbxContent>
                    <w:p w14:paraId="0715135E" w14:textId="77777777" w:rsidR="003D37D4" w:rsidRDefault="00963DFC">
                      <w:pPr>
                        <w:spacing w:after="0" w:line="240" w:lineRule="auto"/>
                        <w:textDirection w:val="btLr"/>
                      </w:pPr>
                      <w:r>
                        <w:rPr>
                          <w:rFonts w:ascii="Times New Roman" w:eastAsia="Times New Roman" w:hAnsi="Times New Roman" w:cs="Times New Roman"/>
                          <w:b/>
                          <w:color w:val="101828"/>
                          <w:sz w:val="40"/>
                        </w:rPr>
                        <w:t>1,500 dead, nearly 20,000 injured in July uprising: Yunus</w:t>
                      </w:r>
                    </w:p>
                    <w:p w14:paraId="4E94AFE0" w14:textId="77777777" w:rsidR="003D37D4" w:rsidRDefault="003D37D4">
                      <w:pPr>
                        <w:spacing w:line="258" w:lineRule="auto"/>
                        <w:textDirection w:val="btLr"/>
                      </w:pPr>
                    </w:p>
                  </w:txbxContent>
                </v:textbox>
              </v:rect>
            </w:pict>
          </mc:Fallback>
        </mc:AlternateContent>
      </w:r>
    </w:p>
    <w:sectPr w:rsidR="003D37D4">
      <w:pgSz w:w="17280" w:h="27936"/>
      <w:pgMar w:top="1440" w:right="2520" w:bottom="12096" w:left="25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Federo">
    <w:altName w:val="Cambria"/>
    <w:panose1 w:val="00000000000000000000"/>
    <w:charset w:val="00"/>
    <w:family w:val="roman"/>
    <w:notTrueType/>
    <w:pitch w:val="default"/>
  </w:font>
  <w:font w:name="Bahnschrift SemiBold Condensed">
    <w:panose1 w:val="020B0502040204020203"/>
    <w:charset w:val="00"/>
    <w:family w:val="swiss"/>
    <w:pitch w:val="variable"/>
    <w:sig w:usb0="A00002C7"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7D4"/>
    <w:rsid w:val="003D37D4"/>
    <w:rsid w:val="00963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077A2"/>
  <w15:docId w15:val="{B349CF82-7C9B-46CB-B8D6-075D204A8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webSettings" Target="webSettings.xml"/><Relationship Id="rId34" Type="http://schemas.openxmlformats.org/officeDocument/2006/relationships/fontTable" Target="fontTable.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45.png"/><Relationship Id="rId24" Type="http://schemas.openxmlformats.org/officeDocument/2006/relationships/image" Target="media/image8.png"/><Relationship Id="rId32" Type="http://schemas.openxmlformats.org/officeDocument/2006/relationships/image" Target="media/image17.png"/><Relationship Id="rId5" Type="http://schemas.openxmlformats.org/officeDocument/2006/relationships/image" Target="media/image2.png"/><Relationship Id="rId15" Type="http://schemas.openxmlformats.org/officeDocument/2006/relationships/image" Target="media/image4.png"/><Relationship Id="rId23" Type="http://schemas.openxmlformats.org/officeDocument/2006/relationships/image" Target="media/image33.png"/><Relationship Id="rId28" Type="http://schemas.openxmlformats.org/officeDocument/2006/relationships/image" Target="media/image13.png"/><Relationship Id="rId31" Type="http://schemas.openxmlformats.org/officeDocument/2006/relationships/image" Target="media/image16.png"/><Relationship Id="rId4" Type="http://schemas.openxmlformats.org/officeDocument/2006/relationships/image" Target="media/image1.png"/><Relationship Id="rId14" Type="http://schemas.openxmlformats.org/officeDocument/2006/relationships/image" Target="media/image9.png"/><Relationship Id="rId22" Type="http://schemas.openxmlformats.org/officeDocument/2006/relationships/image" Target="media/image35.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64</Words>
  <Characters>368</Characters>
  <Application>Microsoft Office Word</Application>
  <DocSecurity>0</DocSecurity>
  <Lines>3</Lines>
  <Paragraphs>1</Paragraphs>
  <ScaleCrop>false</ScaleCrop>
  <Company/>
  <LinksUpToDate>false</LinksUpToDate>
  <CharactersWithSpaces>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Abir Hasan</dc:creator>
  <cp:lastModifiedBy>Abir Hasan Shovon</cp:lastModifiedBy>
  <cp:revision>2</cp:revision>
  <dcterms:created xsi:type="dcterms:W3CDTF">2024-11-26T04:26:00Z</dcterms:created>
  <dcterms:modified xsi:type="dcterms:W3CDTF">2024-11-26T04:26:00Z</dcterms:modified>
</cp:coreProperties>
</file>